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592B" w:rsidRDefault="001272C7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1592B" w:rsidRPr="001272C7" w:rsidRDefault="001272C7">
      <w:pPr>
        <w:spacing w:after="0"/>
        <w:rPr>
          <w:lang w:val="ru-RU"/>
        </w:rPr>
      </w:pPr>
      <w:bookmarkStart w:id="0" w:name="_GoBack"/>
      <w:r w:rsidRPr="001272C7">
        <w:rPr>
          <w:b/>
          <w:color w:val="000000"/>
          <w:sz w:val="28"/>
          <w:lang w:val="ru-RU"/>
        </w:rPr>
        <w:t>О физической культуре и спорте</w:t>
      </w:r>
    </w:p>
    <w:bookmarkEnd w:id="0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color w:val="000000"/>
          <w:sz w:val="28"/>
          <w:lang w:val="ru-RU"/>
        </w:rPr>
        <w:t>Закон Республики Казахстан от 3 июля 2014 года № 228-</w:t>
      </w:r>
      <w:r>
        <w:rPr>
          <w:color w:val="000000"/>
          <w:sz w:val="28"/>
        </w:rPr>
        <w:t>V</w:t>
      </w:r>
      <w:r w:rsidRPr="001272C7">
        <w:rPr>
          <w:color w:val="000000"/>
          <w:sz w:val="28"/>
          <w:lang w:val="ru-RU"/>
        </w:rPr>
        <w:t xml:space="preserve"> ЗРК.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" w:name="z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Настоящий Закон регулирует общественные отношения в области </w:t>
      </w:r>
      <w:r w:rsidRPr="001272C7">
        <w:rPr>
          <w:color w:val="000000"/>
          <w:sz w:val="28"/>
          <w:lang w:val="ru-RU"/>
        </w:rPr>
        <w:t>физической культуры и спорта, определяет правовые, организационные, экономические и социальные основы обеспечения деятельности и развития массовой физической культуры, любительского и профессионального спорта в Республике Казахстан.</w:t>
      </w:r>
    </w:p>
    <w:p w:rsidR="00A1592B" w:rsidRPr="001272C7" w:rsidRDefault="001272C7">
      <w:pPr>
        <w:spacing w:after="0"/>
        <w:rPr>
          <w:lang w:val="ru-RU"/>
        </w:rPr>
      </w:pPr>
      <w:bookmarkStart w:id="2" w:name="z2"/>
      <w:bookmarkEnd w:id="1"/>
      <w:r w:rsidRPr="001272C7">
        <w:rPr>
          <w:b/>
          <w:color w:val="000000"/>
          <w:lang w:val="ru-RU"/>
        </w:rPr>
        <w:t xml:space="preserve"> Глава 1. ОБЩИЕ ПОЛОЖЕН</w:t>
      </w:r>
      <w:r w:rsidRPr="001272C7">
        <w:rPr>
          <w:b/>
          <w:color w:val="000000"/>
          <w:lang w:val="ru-RU"/>
        </w:rPr>
        <w:t>ИЯ</w:t>
      </w:r>
    </w:p>
    <w:bookmarkEnd w:id="2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1. Основные понятия, используемые в настоящем Законе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" w:name="z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В настоящем Законе используются следующие основные понятия: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" w:name="z5"/>
      <w:bookmarkEnd w:id="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спортсмен-ветеран – спортсмен высокого класса, завершивший спортивную карьеру;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5" w:name="z366"/>
      <w:bookmarkEnd w:id="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1-1) специальный спортивный инвен</w:t>
      </w:r>
      <w:r w:rsidRPr="001272C7">
        <w:rPr>
          <w:color w:val="000000"/>
          <w:sz w:val="28"/>
          <w:lang w:val="ru-RU"/>
        </w:rPr>
        <w:t>тарь – спортивный инвентарь, представляющий собой необходимый компонент тренировочной и соревновательной деятельности, компенсирующий нарушенные или утраченные функции организма спортсмена с инвалидностью;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6" w:name="z6"/>
      <w:bookmarkEnd w:id="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любительский спорт – массовое спортивное </w:t>
      </w:r>
      <w:r w:rsidRPr="001272C7">
        <w:rPr>
          <w:color w:val="000000"/>
          <w:sz w:val="28"/>
          <w:lang w:val="ru-RU"/>
        </w:rPr>
        <w:t>движение, дающее физическим лицам возможность совершенствовать спортивное мастерство и достигать высших результатов в различных видах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7" w:name="z510"/>
      <w:bookmarkEnd w:id="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2-1) спортивная секция для детей и юношества – занятие для укрепления здоровья и развития спортивных способн</w:t>
      </w:r>
      <w:r w:rsidRPr="001272C7">
        <w:rPr>
          <w:color w:val="000000"/>
          <w:sz w:val="28"/>
          <w:lang w:val="ru-RU"/>
        </w:rPr>
        <w:t>остей детей и юношества, проводимое тренером, тренером-преподавателем или инструктором по физической культуре и спорту, организуемое на регулярной основе;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8" w:name="z7"/>
      <w:bookmarkEnd w:id="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адаптивная физическая культура и спорт – комплекс мер спортивно-оздоровительного характера, </w:t>
      </w:r>
      <w:r w:rsidRPr="001272C7">
        <w:rPr>
          <w:color w:val="000000"/>
          <w:sz w:val="28"/>
          <w:lang w:val="ru-RU"/>
        </w:rPr>
        <w:t>направленных на реабилитацию и адаптацию к нормальной социальной среде лиц с инвалидностью, преодоление ими психологических барьеров, препятствующих ощущению полноценной жизни, а также осознание необходимости своего личного вклада в социальное развитие общ</w:t>
      </w:r>
      <w:r w:rsidRPr="001272C7">
        <w:rPr>
          <w:color w:val="000000"/>
          <w:sz w:val="28"/>
          <w:lang w:val="ru-RU"/>
        </w:rPr>
        <w:t>ества;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9" w:name="z8"/>
      <w:bookmarkEnd w:id="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массовый спорт – спортивное движение, способствующее развитию физической культуры среди населения;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0" w:name="z9"/>
      <w:bookmarkEnd w:id="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5) единая спортивная классификация – система спортивных званий, разрядов спортсменов, спортивного звания тренера, квалификационных кате</w:t>
      </w:r>
      <w:r w:rsidRPr="001272C7">
        <w:rPr>
          <w:color w:val="000000"/>
          <w:sz w:val="28"/>
          <w:lang w:val="ru-RU"/>
        </w:rPr>
        <w:t xml:space="preserve">горий тренеров, тренеров-преподавателей, спортивных судей, инструкторов-спортсменов, методистов по физической культуре и спорту, определяющая уровень мастерства спортсменов, тренеров или квалификации тренеров, </w:t>
      </w:r>
      <w:r w:rsidRPr="001272C7">
        <w:rPr>
          <w:color w:val="000000"/>
          <w:sz w:val="28"/>
          <w:lang w:val="ru-RU"/>
        </w:rPr>
        <w:lastRenderedPageBreak/>
        <w:t>тренеров-преподавателей, спортивных судей, инс</w:t>
      </w:r>
      <w:r w:rsidRPr="001272C7">
        <w:rPr>
          <w:color w:val="000000"/>
          <w:sz w:val="28"/>
          <w:lang w:val="ru-RU"/>
        </w:rPr>
        <w:t>трукторов-спортсменов, методистов по физической культуре и спорту;</w:t>
      </w:r>
    </w:p>
    <w:bookmarkEnd w:id="10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5-1) первый тренер – тренер, который осуществляет подготовку (не менее трех лет) спортсмена на начальных (ранних) этапах подготовки спортсменов высокого класса;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1" w:name="z50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5-2) врачебно-фи</w:t>
      </w:r>
      <w:r w:rsidRPr="001272C7">
        <w:rPr>
          <w:color w:val="000000"/>
          <w:sz w:val="28"/>
          <w:lang w:val="ru-RU"/>
        </w:rPr>
        <w:t>зкультурный диспансер – организация спортивной медицины, предназначенная для медицинского обеспечения, врачебного контроля, лечебной физической культуры и реабилитации лиц, занимающихся физической культурой и спортом;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2" w:name="z10"/>
      <w:bookmarkEnd w:id="1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6) физическое воспитание – педаг</w:t>
      </w:r>
      <w:r w:rsidRPr="001272C7">
        <w:rPr>
          <w:color w:val="000000"/>
          <w:sz w:val="28"/>
          <w:lang w:val="ru-RU"/>
        </w:rPr>
        <w:t>огический процесс, направленный на формирование здорового, физически и духовно совершенного подрастающего поколения;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3" w:name="z11"/>
      <w:bookmarkEnd w:id="1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7) физическая культура – составная часть культуры, область социальной деятельности, представляющая собой совокупность духовных и мате</w:t>
      </w:r>
      <w:r w:rsidRPr="001272C7">
        <w:rPr>
          <w:color w:val="000000"/>
          <w:sz w:val="28"/>
          <w:lang w:val="ru-RU"/>
        </w:rPr>
        <w:t>риальных ценностей, создаваемых и используемых обществом в целях развития физических и интеллектуальных способностей человека, совершенствования его двигательной активности и формирования здорового образа жизни, социальной адаптации путем физического воспи</w:t>
      </w:r>
      <w:r w:rsidRPr="001272C7">
        <w:rPr>
          <w:color w:val="000000"/>
          <w:sz w:val="28"/>
          <w:lang w:val="ru-RU"/>
        </w:rPr>
        <w:t>тания и развития;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4" w:name="z12"/>
      <w:bookmarkEnd w:id="1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8) физическая подготовка – педагогический процесс, направленный на воспитание физических качеств и развитие функциональных возможностей человека;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5" w:name="z13"/>
      <w:bookmarkEnd w:id="1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9) методист по физической культуре и спорту (далее – методист) – физическое лицо</w:t>
      </w:r>
      <w:r w:rsidRPr="001272C7">
        <w:rPr>
          <w:color w:val="000000"/>
          <w:sz w:val="28"/>
          <w:lang w:val="ru-RU"/>
        </w:rPr>
        <w:t>, имеющее профессиональное образование, осуществляющее методическое обеспечение и руководство учебно-тренировочным процессом, проведение физкультурно-оздоровительных и спортивных мероприятий;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6" w:name="z501"/>
      <w:bookmarkEnd w:id="1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9-1) инструктор по физической культуре и спорту – физическ</w:t>
      </w:r>
      <w:r w:rsidRPr="001272C7">
        <w:rPr>
          <w:color w:val="000000"/>
          <w:sz w:val="28"/>
          <w:lang w:val="ru-RU"/>
        </w:rPr>
        <w:t>ое лицо, имеющее профессиональное образование, осуществляющее практическое обеспечение учебно-тренировочным процессом, проведение физкультурно-оздоровительных мероприятий, в том числе адаптивной физической культуры и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7" w:name="z14"/>
      <w:bookmarkEnd w:id="1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10) система физической ку</w:t>
      </w:r>
      <w:r w:rsidRPr="001272C7">
        <w:rPr>
          <w:color w:val="000000"/>
          <w:sz w:val="28"/>
          <w:lang w:val="ru-RU"/>
        </w:rPr>
        <w:t>льтуры и спорта – совокупность физических и юридических лиц, осуществляющих деятельность в целях физического воспитания населения и развития физической культуры и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8" w:name="z15"/>
      <w:bookmarkEnd w:id="1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11) специалист в области физической культуры и спорта – физическое лицо, осущес</w:t>
      </w:r>
      <w:r w:rsidRPr="001272C7">
        <w:rPr>
          <w:color w:val="000000"/>
          <w:sz w:val="28"/>
          <w:lang w:val="ru-RU"/>
        </w:rPr>
        <w:t>твляющее деятельность в области физической культуры и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9" w:name="z16"/>
      <w:bookmarkEnd w:id="18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12) уполномоченный орган в области физической культуры и спорта – центральный исполнительный орган, осуществляющий руководство и межотраслевую координацию в области физической культуры и с</w:t>
      </w:r>
      <w:r w:rsidRPr="001272C7">
        <w:rPr>
          <w:color w:val="000000"/>
          <w:sz w:val="28"/>
          <w:lang w:val="ru-RU"/>
        </w:rPr>
        <w:t>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0" w:name="z17"/>
      <w:bookmarkEnd w:id="1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13) физкультурно-оздоровительные и спортивные сооружения – специально оборудованные (в том числе спортивным инвентарем) объекты (площадки, здания, сооружения), предназначенные для занятий физических лиц физическими упражнениями, спортом и пров</w:t>
      </w:r>
      <w:r w:rsidRPr="001272C7">
        <w:rPr>
          <w:color w:val="000000"/>
          <w:sz w:val="28"/>
          <w:lang w:val="ru-RU"/>
        </w:rPr>
        <w:t>едения спортивных мероприятий;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1" w:name="z18"/>
      <w:bookmarkEnd w:id="2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14) физкультурно-спортивная организация – юридическое лицо, осуществляющее деятельность в области физической культуры и спорта в качестве основного вида деятельности;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2" w:name="z19"/>
      <w:bookmarkEnd w:id="2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15) Всемирная универсиада – комплексные </w:t>
      </w:r>
      <w:r w:rsidRPr="001272C7">
        <w:rPr>
          <w:color w:val="000000"/>
          <w:sz w:val="28"/>
          <w:lang w:val="ru-RU"/>
        </w:rPr>
        <w:t>международные зимние и летние соревнования, проводимые среди студентов по различным видам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3" w:name="z20"/>
      <w:bookmarkEnd w:id="2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16) тренер, тренер-преподаватель – физическое лицо, осуществляющее учебно-тренировочный процесс подготовки спортсмена и руководство его состязательной д</w:t>
      </w:r>
      <w:r w:rsidRPr="001272C7">
        <w:rPr>
          <w:color w:val="000000"/>
          <w:sz w:val="28"/>
          <w:lang w:val="ru-RU"/>
        </w:rPr>
        <w:t>еятельностью для достижения спортивных результатов;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4" w:name="z21"/>
      <w:bookmarkEnd w:id="2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17) дисквалификация тренера, тренера-преподавателя, специалиста по спортивной медицине, иного специалиста в области физической культуры и спорта, спортивного судьи – отстранение тренера, тренера–пре</w:t>
      </w:r>
      <w:r w:rsidRPr="001272C7">
        <w:rPr>
          <w:color w:val="000000"/>
          <w:sz w:val="28"/>
          <w:lang w:val="ru-RU"/>
        </w:rPr>
        <w:t>подавателя, специалиста по спортивной медицине, иного специалиста в области физической культуры и спорта, спортивного судьи от участия в спортивных соревнованиях и (или) учебно-тренировочных сборов, и (или) трудовой (профессиональной) деятельности в област</w:t>
      </w:r>
      <w:r w:rsidRPr="001272C7">
        <w:rPr>
          <w:color w:val="000000"/>
          <w:sz w:val="28"/>
          <w:lang w:val="ru-RU"/>
        </w:rPr>
        <w:t>и физической культуры и спорта, которое осуществляется аккредитованной спортивной федерацией за нарушение правил видов спорта и (или) за нарушение положения (регламента) спортивных соревнований, и (или) за нарушение антидопинговых правил, и (или) за наруше</w:t>
      </w:r>
      <w:r w:rsidRPr="001272C7">
        <w:rPr>
          <w:color w:val="000000"/>
          <w:sz w:val="28"/>
          <w:lang w:val="ru-RU"/>
        </w:rPr>
        <w:t>ние спортивной этики, и (или) за нарушение норм, утвержденных международными спортивными организациями и (или) республиканскими (региональными) аккредитованными спортивными федерациями;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5" w:name="z368"/>
      <w:bookmarkEnd w:id="2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17-1) личный тренер – тренер, который осуществляет подготовку (н</w:t>
      </w:r>
      <w:r w:rsidRPr="001272C7">
        <w:rPr>
          <w:color w:val="000000"/>
          <w:sz w:val="28"/>
          <w:lang w:val="ru-RU"/>
        </w:rPr>
        <w:t>е менее трех лет) спортсмена, направленную на выполнение им индивидуального плана подготовки в период его нахождения вне сборной команды Республики Казахстан по виду спорта (национальной сборной команды по виду спорта);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6" w:name="z22"/>
      <w:bookmarkEnd w:id="2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18) спортсмен высокого класса </w:t>
      </w:r>
      <w:r w:rsidRPr="001272C7">
        <w:rPr>
          <w:color w:val="000000"/>
          <w:sz w:val="28"/>
          <w:lang w:val="ru-RU"/>
        </w:rPr>
        <w:t>– спортсмен, являющийся членом сборной команды Республики Казахстан по виду спорта (национальной сборной команды по виду спорта) и (или) имеющий спортивное звание не ниже чем "мастер спорта Республики Казахстан";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7" w:name="z23"/>
      <w:bookmarkEnd w:id="26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19) спорт высших достижений – область</w:t>
      </w:r>
      <w:r w:rsidRPr="001272C7">
        <w:rPr>
          <w:color w:val="000000"/>
          <w:sz w:val="28"/>
          <w:lang w:val="ru-RU"/>
        </w:rPr>
        <w:t xml:space="preserve"> спорта, предусматривающая достижение спортсменами максимально высоких спортивных результатов или побед на спортивных соревнованиях;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8" w:name="z24"/>
      <w:bookmarkEnd w:id="2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20) профессиональный спорт – составная часть спорта, направленная на организацию и проведение спортивно-зрелищных мер</w:t>
      </w:r>
      <w:r w:rsidRPr="001272C7">
        <w:rPr>
          <w:color w:val="000000"/>
          <w:sz w:val="28"/>
          <w:lang w:val="ru-RU"/>
        </w:rPr>
        <w:t>оприятий (соревнований), за подготовку и участие в которых спортсмены, избравшие спорт в качестве профессиональной деятельности, получают вознаграждение в соответствии с гражданским законодательством Республики Казахстан;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9" w:name="z25"/>
      <w:bookmarkEnd w:id="2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21) комплексная научная груп</w:t>
      </w:r>
      <w:r w:rsidRPr="001272C7">
        <w:rPr>
          <w:color w:val="000000"/>
          <w:sz w:val="28"/>
          <w:lang w:val="ru-RU"/>
        </w:rPr>
        <w:t>па – группа квалифицированных специалистов, создаваемая для проведения научно-методических, медико-биологических, психологических исследований, направленных на оценку функционального состояния, резервных возможностей, психологического и технического уровня</w:t>
      </w:r>
      <w:r w:rsidRPr="001272C7">
        <w:rPr>
          <w:color w:val="000000"/>
          <w:sz w:val="28"/>
          <w:lang w:val="ru-RU"/>
        </w:rPr>
        <w:t xml:space="preserve"> подготовки спортсмена;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0" w:name="z26"/>
      <w:bookmarkEnd w:id="2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22) тесты Первого Президента Республики Казахстан – Елбасы – совокупность нормативных требований к физической подготовленности детей, молодежи и взрослого населения;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1" w:name="z27"/>
      <w:bookmarkEnd w:id="3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23) школьный спорт – часть физической культуры и спорт</w:t>
      </w:r>
      <w:r w:rsidRPr="001272C7">
        <w:rPr>
          <w:color w:val="000000"/>
          <w:sz w:val="28"/>
          <w:lang w:val="ru-RU"/>
        </w:rPr>
        <w:t>а, направленная на физическое воспитание обучающихся в организациях образования начального, основного среднего и общего среднего образования, их подготовку к участию в спортивных мероприятиях;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2" w:name="z28"/>
      <w:bookmarkEnd w:id="3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24) школьная спортивная лига – спортивное движение среди </w:t>
      </w:r>
      <w:r w:rsidRPr="001272C7">
        <w:rPr>
          <w:color w:val="000000"/>
          <w:sz w:val="28"/>
          <w:lang w:val="ru-RU"/>
        </w:rPr>
        <w:t>школьников, целью которого являются содействие в популяризации школьного спорта и развитие одного или нескольких видов спорта, организация и проведение спортивных мероприятий со школьниками;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3" w:name="z29"/>
      <w:bookmarkEnd w:id="3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25) государственный тренер – тренер, осуществляющий функции</w:t>
      </w:r>
      <w:r w:rsidRPr="001272C7">
        <w:rPr>
          <w:color w:val="000000"/>
          <w:sz w:val="28"/>
          <w:lang w:val="ru-RU"/>
        </w:rPr>
        <w:t xml:space="preserve"> и мероприятия по реализации государственной политики по развитию вида (видов) спорта на территории Республики Казахстан;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4" w:name="z511"/>
      <w:bookmarkEnd w:id="3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25-1) государственный спортивный заказ – финансируемый государством объем услуг в области физической культуры и спорта для детей</w:t>
      </w:r>
      <w:r w:rsidRPr="001272C7">
        <w:rPr>
          <w:color w:val="000000"/>
          <w:sz w:val="28"/>
          <w:lang w:val="ru-RU"/>
        </w:rPr>
        <w:t xml:space="preserve"> и юношества, определяемый согласно методике подушевого нормативного финансирования государственного спортивного заказа и размещаемый у поставщиков независимо от форм их собственности, ведомственной подчиненности, типов и видов;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5" w:name="z512"/>
      <w:bookmarkEnd w:id="3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25-2) подушевой норма</w:t>
      </w:r>
      <w:r w:rsidRPr="001272C7">
        <w:rPr>
          <w:color w:val="000000"/>
          <w:sz w:val="28"/>
          <w:lang w:val="ru-RU"/>
        </w:rPr>
        <w:t>тив финансирования государственного спортивного заказа – норматив финансового обеспечения гарантированной государственной стоимости услуг в области физической культуры и спорта для спортивных секций для детей и юношества;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6" w:name="z30"/>
      <w:bookmarkEnd w:id="35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26) спортсмен с инвалидность</w:t>
      </w:r>
      <w:r w:rsidRPr="001272C7">
        <w:rPr>
          <w:color w:val="000000"/>
          <w:sz w:val="28"/>
          <w:lang w:val="ru-RU"/>
        </w:rPr>
        <w:t>ю – физическое лицо, имеющее нарушение здоровья со стойким расстройством функций организма, обусловленное заболеваниями, травмами, их последствиями, нарушениями, которое приводит к ограничению жизнедеятельности, и занимающееся доступным видом (доступными в</w:t>
      </w:r>
      <w:r w:rsidRPr="001272C7">
        <w:rPr>
          <w:color w:val="000000"/>
          <w:sz w:val="28"/>
          <w:lang w:val="ru-RU"/>
        </w:rPr>
        <w:t>идами)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7" w:name="z31"/>
      <w:bookmarkEnd w:id="3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27) классификация спортсменов с инвалидностью – процесс определения классификатором или группой классификаторов класса (классификационной категории) спортсменов с инвалидностью с целью создания им возможности соревноваться с другими сп</w:t>
      </w:r>
      <w:r w:rsidRPr="001272C7">
        <w:rPr>
          <w:color w:val="000000"/>
          <w:sz w:val="28"/>
          <w:lang w:val="ru-RU"/>
        </w:rPr>
        <w:t>ортсменами с инвалидностью, имеющими аналогичный уровень функциональных возможностей;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8" w:name="z32"/>
      <w:bookmarkEnd w:id="3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28) инструктор-спортсмен – спортсмен, осуществляющий спортивную деятельность на условиях оплаты труда в соответствии с трудовым законодательством Республики Казахст</w:t>
      </w:r>
      <w:r w:rsidRPr="001272C7">
        <w:rPr>
          <w:color w:val="000000"/>
          <w:sz w:val="28"/>
          <w:lang w:val="ru-RU"/>
        </w:rPr>
        <w:t>ан;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9" w:name="z33"/>
      <w:bookmarkEnd w:id="3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29) учебно-тренировочный сбор – централизованное мероприятие, организованное в целях повышения спортивного мастерства и качества учебно-тренировочного процесса спортсменов;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0" w:name="z340"/>
      <w:bookmarkEnd w:id="3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29-1) неолимпийский вид спорта – вид спорта, не вошедший в программ</w:t>
      </w:r>
      <w:r w:rsidRPr="001272C7">
        <w:rPr>
          <w:color w:val="000000"/>
          <w:sz w:val="28"/>
          <w:lang w:val="ru-RU"/>
        </w:rPr>
        <w:t>у Олимпийских игр, получивший широкое развитие в мировом спортивном сообществе и возглавляемый международными спортивными федерациями;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1" w:name="z341"/>
      <w:bookmarkEnd w:id="4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29-2) олимпийский вид спорта – вид спорта, вошедший в программу Олимпийских игр, признанный Международным олимпийск</w:t>
      </w:r>
      <w:r w:rsidRPr="001272C7">
        <w:rPr>
          <w:color w:val="000000"/>
          <w:sz w:val="28"/>
          <w:lang w:val="ru-RU"/>
        </w:rPr>
        <w:t>им комитетом в соответствии с Олимпийской хартией Международного олимпийского комитета;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2" w:name="z369"/>
      <w:bookmarkEnd w:id="4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29-3) непаралимпийский вид спорта – вид спорта, не вошедший в программу Паралимпийских игр, получивший широкое развитие в мировом спортивном сообществе и возглавл</w:t>
      </w:r>
      <w:r w:rsidRPr="001272C7">
        <w:rPr>
          <w:color w:val="000000"/>
          <w:sz w:val="28"/>
          <w:lang w:val="ru-RU"/>
        </w:rPr>
        <w:t>яемый международными спортивными федерациями;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3" w:name="z34"/>
      <w:bookmarkEnd w:id="4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30) Паралимпийские игры – международные зимние и летние соревнования, проводимые среди спортсменов с инвалидностью, имеющих поражение опорно-двигательного аппарата, органов зрения и нарушение интеллектуал</w:t>
      </w:r>
      <w:r w:rsidRPr="001272C7">
        <w:rPr>
          <w:color w:val="000000"/>
          <w:sz w:val="28"/>
          <w:lang w:val="ru-RU"/>
        </w:rPr>
        <w:t>ьного развития;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4" w:name="z342"/>
      <w:bookmarkEnd w:id="4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30-1) паралимпийский вид спорта – вид спорта, вошедший в программу Паралимпийских игр, признанный Международным паралимпийским комитетом в соответствии со Сводом правил Международного паралимпийского комитета;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5" w:name="z35"/>
      <w:bookmarkEnd w:id="4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31) спорт – сфера </w:t>
      </w:r>
      <w:r w:rsidRPr="001272C7">
        <w:rPr>
          <w:color w:val="000000"/>
          <w:sz w:val="28"/>
          <w:lang w:val="ru-RU"/>
        </w:rPr>
        <w:t>социально-культурной деятельности как совокупность видов спорта, сложившаяся в форме спортивных соревнований и специальной подготовки человека к ним;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6" w:name="z36"/>
      <w:bookmarkEnd w:id="45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32) спортивная дисциплина – часть вида спорта, имеющая отличительные признаки и включающая в себя од</w:t>
      </w:r>
      <w:r w:rsidRPr="001272C7">
        <w:rPr>
          <w:color w:val="000000"/>
          <w:sz w:val="28"/>
          <w:lang w:val="ru-RU"/>
        </w:rPr>
        <w:t>ин или несколько видов (программ) спортивных соревнований;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7" w:name="z37"/>
      <w:bookmarkEnd w:id="4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33) спортивный резерв – спортсмены молодежного и юношеского возрастов, имеющие потенциал для достижения высоких спортивных результатов;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8" w:name="z38"/>
      <w:bookmarkEnd w:id="4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34) спортивный судья – физическое лицо, прошедшее</w:t>
      </w:r>
      <w:r w:rsidRPr="001272C7">
        <w:rPr>
          <w:color w:val="000000"/>
          <w:sz w:val="28"/>
          <w:lang w:val="ru-RU"/>
        </w:rPr>
        <w:t xml:space="preserve"> специальную подготовку и получившее соответствующую квалификационную категорию, уполномоченное организатором спортивного мероприятия обеспечить судейство в соответствии с правилами вида спорта и положениями (регламентами) спортивного мероприятия;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9" w:name="z39"/>
      <w:bookmarkEnd w:id="4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35</w:t>
      </w:r>
      <w:r w:rsidRPr="001272C7">
        <w:rPr>
          <w:color w:val="000000"/>
          <w:sz w:val="28"/>
          <w:lang w:val="ru-RU"/>
        </w:rPr>
        <w:t>) сборные команды Республики Казахстан по видам спорта (национальные сборные команды по видам спорта) – коллективы спортсменов, тренеров, отечественных и иностранных специалистов, осуществляющих подготовку и принимающих участие в международных спортивных с</w:t>
      </w:r>
      <w:r w:rsidRPr="001272C7">
        <w:rPr>
          <w:color w:val="000000"/>
          <w:sz w:val="28"/>
          <w:lang w:val="ru-RU"/>
        </w:rPr>
        <w:t>оревнованиях под Государственным Флагом Республики Казахстан;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50" w:name="z343"/>
      <w:bookmarkEnd w:id="4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35-1) ранжирование видов спорта – определение уровня развития видов спорта в зависимости от спортивных достижений на международных спортивных соревнованиях, национально-культурной </w:t>
      </w:r>
      <w:r w:rsidRPr="001272C7">
        <w:rPr>
          <w:color w:val="000000"/>
          <w:sz w:val="28"/>
          <w:lang w:val="ru-RU"/>
        </w:rPr>
        <w:t>традиционности вида спорта, наличия кадрового потенциала, материально-технической базы, массовости и от особенностей вида спорта, зависящих от климатических условий региона;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51" w:name="z370"/>
      <w:bookmarkEnd w:id="5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35-2) спортивная этика – правила поведения, установленные для спортсменов, т</w:t>
      </w:r>
      <w:r w:rsidRPr="001272C7">
        <w:rPr>
          <w:color w:val="000000"/>
          <w:sz w:val="28"/>
          <w:lang w:val="ru-RU"/>
        </w:rPr>
        <w:t>ренеров, тренеров-преподавателей и спортивных судей;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52" w:name="z40"/>
      <w:bookmarkEnd w:id="5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36) штатные сборные команды Республики Казахстан (штатные национальные сборные команды по видам спорта) – коллективы спортсменов, тренеров, отечественных и иностранных специалистов, осуществляющих </w:t>
      </w:r>
      <w:r w:rsidRPr="001272C7">
        <w:rPr>
          <w:color w:val="000000"/>
          <w:sz w:val="28"/>
          <w:lang w:val="ru-RU"/>
        </w:rPr>
        <w:t>спортивную деятельность на финансовых условиях, предусмотренных бюджетным законодательством Республики Казахстан, и принимающих участие в международных спортивных соревнованиях под Государственным Флагом Республики Казахстан;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53" w:name="z41"/>
      <w:bookmarkEnd w:id="5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37) главный тренер сборн</w:t>
      </w:r>
      <w:r w:rsidRPr="001272C7">
        <w:rPr>
          <w:color w:val="000000"/>
          <w:sz w:val="28"/>
          <w:lang w:val="ru-RU"/>
        </w:rPr>
        <w:t>ой команды Республики Казахстан по виду спорта (национальной сборной команды по виду спорта) – тренер, отвечающий за руководство, подготовку, формирование и выступление сборной команды Республики Казахстан по виду спорта (национальной сборной команды по ви</w:t>
      </w:r>
      <w:r w:rsidRPr="001272C7">
        <w:rPr>
          <w:color w:val="000000"/>
          <w:sz w:val="28"/>
          <w:lang w:val="ru-RU"/>
        </w:rPr>
        <w:t>ду спорта) в чемпионатах мира, Олимпийских, Паралимпийских, Сурдлимпийских играх и других международных соревнованиях;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54" w:name="z42"/>
      <w:bookmarkEnd w:id="53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38) реестр видов спорта – информационная система, содержащая зафиксированные на бумажном и электронном носителях сведения о видах с</w:t>
      </w:r>
      <w:r w:rsidRPr="001272C7">
        <w:rPr>
          <w:color w:val="000000"/>
          <w:sz w:val="28"/>
          <w:lang w:val="ru-RU"/>
        </w:rPr>
        <w:t>порта и спортивных дисциплинах, получивших развитие на территории Республики Казахстан;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55" w:name="z43"/>
      <w:bookmarkEnd w:id="5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39) вид спорта – составная часть спорта, отличительными признаками которой являются среда занятий, совокупность физических упражнений или интеллектуальных способн</w:t>
      </w:r>
      <w:r w:rsidRPr="001272C7">
        <w:rPr>
          <w:color w:val="000000"/>
          <w:sz w:val="28"/>
          <w:lang w:val="ru-RU"/>
        </w:rPr>
        <w:t>остей в состязательной деятельности и правила соревнований;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56" w:name="z44"/>
      <w:bookmarkEnd w:id="5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40) запрещенные субстанции и (или) методы в спорте (далее – допинг) – химические соединения (вещества, лекарства) и методы, включенные в запрещенный список Всемирной антидопинговой организац</w:t>
      </w:r>
      <w:r w:rsidRPr="001272C7">
        <w:rPr>
          <w:color w:val="000000"/>
          <w:sz w:val="28"/>
          <w:lang w:val="ru-RU"/>
        </w:rPr>
        <w:t>ии и Международного стандарта Всемирной антидопинговой организации, в том числе использование или попытка использования субстанции и (или) метода, включенных в перечни субстанций и (или) методов, запрещенных для использования в спорте;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57" w:name="z328"/>
      <w:bookmarkEnd w:id="5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40-1) спортивн</w:t>
      </w:r>
      <w:r w:rsidRPr="001272C7">
        <w:rPr>
          <w:color w:val="000000"/>
          <w:sz w:val="28"/>
          <w:lang w:val="ru-RU"/>
        </w:rPr>
        <w:t>о-массовые мероприятия – мероприятия, направленные на развитие физических и интеллектуальных способностей человека, пропаганду здорового образа жизни, проводимые в спортивных сооружениях и объектах, а также открытых местностях, предназначенных для проведен</w:t>
      </w:r>
      <w:r w:rsidRPr="001272C7">
        <w:rPr>
          <w:color w:val="000000"/>
          <w:sz w:val="28"/>
          <w:lang w:val="ru-RU"/>
        </w:rPr>
        <w:t>ия спортивно-массовых мероприятий, предполагающие одновременное нахождение на этих мероприятиях двухсот и более зрителей;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58" w:name="z45"/>
      <w:bookmarkEnd w:id="5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41) единый календарь спортивно-массовых мероприятий – перечень ежегодных соревнований международного, республиканского и местног</w:t>
      </w:r>
      <w:r w:rsidRPr="001272C7">
        <w:rPr>
          <w:color w:val="000000"/>
          <w:sz w:val="28"/>
          <w:lang w:val="ru-RU"/>
        </w:rPr>
        <w:t>о уровней, а также мероприятий по подготовке к соревнованиям;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59" w:name="z329"/>
      <w:bookmarkEnd w:id="5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41-1) места для проведения спортивно-массовых мероприятий – объекты и сооружения, приспособленные для проведения спортивно-массовых мероприятий, а также иные не предназначенные специально </w:t>
      </w:r>
      <w:r w:rsidRPr="001272C7">
        <w:rPr>
          <w:color w:val="000000"/>
          <w:sz w:val="28"/>
          <w:lang w:val="ru-RU"/>
        </w:rPr>
        <w:t>для этих целей места (зоны отдыха, ипподромы, цирки, парки, скверы, площади, улицы);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60" w:name="z330"/>
      <w:bookmarkEnd w:id="5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41-2) время проведения спортивно-массовых мероприятий – время с момента входа (прихода) первого зрителя в места проведения спортивно-массовых мероприятий до окончани</w:t>
      </w:r>
      <w:r w:rsidRPr="001272C7">
        <w:rPr>
          <w:color w:val="000000"/>
          <w:sz w:val="28"/>
          <w:lang w:val="ru-RU"/>
        </w:rPr>
        <w:t>я мероприятий и выхода (ухода) последнего зрителя из этих мест;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61" w:name="z331"/>
      <w:bookmarkEnd w:id="6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41-3) организатор спортивно-массового мероприятия – физическое или юридическое лицо, по инициативе которого проводится спортивно-массовое мероприятие;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62" w:name="z46"/>
      <w:bookmarkEnd w:id="61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42) спортивное соревнование –</w:t>
      </w:r>
      <w:r w:rsidRPr="001272C7">
        <w:rPr>
          <w:color w:val="000000"/>
          <w:sz w:val="28"/>
          <w:lang w:val="ru-RU"/>
        </w:rPr>
        <w:t xml:space="preserve"> состязание среди спортсменов или команд по виду (видам) спорта в целях выявления лучшего участника состязания, проводимое по утвержденному положению (регламенту);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63" w:name="z371"/>
      <w:bookmarkEnd w:id="6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42-1) дисквалификация животных, участвующих в спортивном соревновании, – отстранение ж</w:t>
      </w:r>
      <w:r w:rsidRPr="001272C7">
        <w:rPr>
          <w:color w:val="000000"/>
          <w:sz w:val="28"/>
          <w:lang w:val="ru-RU"/>
        </w:rPr>
        <w:t>ивотных от участия в спортивных соревнованиях, учебно-тренировочных сборов за использование в отношении них допинга;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64" w:name="z47"/>
      <w:bookmarkEnd w:id="6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43) договор о спортивной деятельности – гражданско-правовой договор, заключаемый между спортсменом, тренером или иным специалистом в </w:t>
      </w:r>
      <w:r w:rsidRPr="001272C7">
        <w:rPr>
          <w:color w:val="000000"/>
          <w:sz w:val="28"/>
          <w:lang w:val="ru-RU"/>
        </w:rPr>
        <w:t>области физической культуры и спорта и физкультурно-спортивной организацией;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65" w:name="z48"/>
      <w:bookmarkEnd w:id="6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44) спортивное мероприятие – спортивное соревнование, учебно-тренировочный сбор с участием спортсменов, тренеров и специалистов в области физической культуры и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66" w:name="z344"/>
      <w:bookmarkEnd w:id="6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44-1) приоритетные виды спорта – виды спорта, определенные по результатам ранжирования видов спорта как первоочередные для государственного финансирования в целях развития спорта в Республике Казахстан;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67" w:name="z49"/>
      <w:bookmarkEnd w:id="6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45) спортивная федерация – некоммерческая орга</w:t>
      </w:r>
      <w:r w:rsidRPr="001272C7">
        <w:rPr>
          <w:color w:val="000000"/>
          <w:sz w:val="28"/>
          <w:lang w:val="ru-RU"/>
        </w:rPr>
        <w:t>низация, созданная в форме общественного объединения или объединения юридических лиц в форме ассоциации (союза) в целях развития одного или нескольких видов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68" w:name="z50"/>
      <w:bookmarkEnd w:id="6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46) аккредитация спортивных федераций – процедура признания правомочий спортивных фед</w:t>
      </w:r>
      <w:r w:rsidRPr="001272C7">
        <w:rPr>
          <w:color w:val="000000"/>
          <w:sz w:val="28"/>
          <w:lang w:val="ru-RU"/>
        </w:rPr>
        <w:t>ераций по развитию вида (видов) спорта на территории Республики Казахстан;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69" w:name="z51"/>
      <w:bookmarkEnd w:id="6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47) спортсмен – физическое лицо, систематически занимающееся видом (видами) спорта и выступающее на спортивных соревнованиях;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70" w:name="z52"/>
      <w:bookmarkEnd w:id="6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48) дисквалификация спортсмена – отстранени</w:t>
      </w:r>
      <w:r w:rsidRPr="001272C7">
        <w:rPr>
          <w:color w:val="000000"/>
          <w:sz w:val="28"/>
          <w:lang w:val="ru-RU"/>
        </w:rPr>
        <w:t>е спортсмена от участия в спортивных соревнованиях и (или) учебно-тренировочных сборов, и (или) трудовой (профессиональной) деятельности в области физической культуры и спорта, которое осуществляется аккредитованной спортивной федерацией за нарушение прави</w:t>
      </w:r>
      <w:r w:rsidRPr="001272C7">
        <w:rPr>
          <w:color w:val="000000"/>
          <w:sz w:val="28"/>
          <w:lang w:val="ru-RU"/>
        </w:rPr>
        <w:t xml:space="preserve">л видов спорта и (или) за нарушение положения (регламента) спортивных соревнований, и (или) за нарушение антидопинговых правил, и (или) за нарушение спортивной этики, и (или) за нарушение норм, утвержденных международными спортивными организациями и (или) </w:t>
      </w:r>
      <w:r w:rsidRPr="001272C7">
        <w:rPr>
          <w:color w:val="000000"/>
          <w:sz w:val="28"/>
          <w:lang w:val="ru-RU"/>
        </w:rPr>
        <w:t>республиканскими (региональными) аккредитованными спортивными федерациями;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71" w:name="z53"/>
      <w:bookmarkEnd w:id="7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49) регистрация спортсмена – процедура признания спортивной федерацией по виду спорта принадлежности спортсмена к данному виду спорта с целью наделения его правом принимать уч</w:t>
      </w:r>
      <w:r w:rsidRPr="001272C7">
        <w:rPr>
          <w:color w:val="000000"/>
          <w:sz w:val="28"/>
          <w:lang w:val="ru-RU"/>
        </w:rPr>
        <w:t xml:space="preserve">астие в спортивных соревнованиях и иных </w:t>
      </w:r>
      <w:r w:rsidRPr="001272C7">
        <w:rPr>
          <w:color w:val="000000"/>
          <w:sz w:val="28"/>
          <w:lang w:val="ru-RU"/>
        </w:rPr>
        <w:lastRenderedPageBreak/>
        <w:t>мероприятиях, проводимых федерацией или с ее участием, с выдачей свидетельства о регистрации спортсмена;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72" w:name="z54"/>
      <w:bookmarkEnd w:id="7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50) студенческий спорт – часть физической культуры и спорта, направленная на физическое воспитание обучаю</w:t>
      </w:r>
      <w:r w:rsidRPr="001272C7">
        <w:rPr>
          <w:color w:val="000000"/>
          <w:sz w:val="28"/>
          <w:lang w:val="ru-RU"/>
        </w:rPr>
        <w:t>щихся в организациях технического и профессионального, послесреднего и высшего образования, их подготовку к участию в спортивных мероприятиях;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73" w:name="z55"/>
      <w:bookmarkEnd w:id="7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51) студенческая спортивная лига – спортивное движение среди студентов, целью которого являются содействие </w:t>
      </w:r>
      <w:r w:rsidRPr="001272C7">
        <w:rPr>
          <w:color w:val="000000"/>
          <w:sz w:val="28"/>
          <w:lang w:val="ru-RU"/>
        </w:rPr>
        <w:t>в популяризации студенческого спорта и развитие вида (видов) спорта, организация и проведение спортивных мероприятий со студентами;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74" w:name="z56"/>
      <w:bookmarkEnd w:id="7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52) Сурдлимпийские игры – международные зимние и летние соревнования, проводимые среди спортсменов с инвалидностью, им</w:t>
      </w:r>
      <w:r w:rsidRPr="001272C7">
        <w:rPr>
          <w:color w:val="000000"/>
          <w:sz w:val="28"/>
          <w:lang w:val="ru-RU"/>
        </w:rPr>
        <w:t>еющих поражение органов слуха;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75" w:name="z372"/>
      <w:bookmarkEnd w:id="7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52-1) сурдлимпийский вид спорта – вид спорта, вошедший в программу Сурдлимпийских игр и утвержденный Международным комитетом спорта глухих;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76" w:name="z57"/>
      <w:bookmarkEnd w:id="7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53) классификатор – физическое лицо, осуществляющее проведение классифика</w:t>
      </w:r>
      <w:r w:rsidRPr="001272C7">
        <w:rPr>
          <w:color w:val="000000"/>
          <w:sz w:val="28"/>
          <w:lang w:val="ru-RU"/>
        </w:rPr>
        <w:t>ции спортсменов с инвалидностью по уровню их функциональных возможностей, уполномоченное на это организаторами соревнований и прошедшее специальную подготовку, подтвержденную соответствующим документом;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77" w:name="z58"/>
      <w:bookmarkEnd w:id="7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54) технические и прикладные виды спорта – част</w:t>
      </w:r>
      <w:r w:rsidRPr="001272C7">
        <w:rPr>
          <w:color w:val="000000"/>
          <w:sz w:val="28"/>
          <w:lang w:val="ru-RU"/>
        </w:rPr>
        <w:t>ь видов спорта, требующая специальной подготовки спортсмена к соревнованиям с применением технических средств;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78" w:name="z59"/>
      <w:bookmarkEnd w:id="7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55) национальные виды спорта – виды спорта, исторически сложившиеся в форме соревновательной деятельности и представляющие собой </w:t>
      </w:r>
      <w:r w:rsidRPr="001272C7">
        <w:rPr>
          <w:color w:val="000000"/>
          <w:sz w:val="28"/>
          <w:lang w:val="ru-RU"/>
        </w:rPr>
        <w:t>своеобразные физические упражнения и народные игры с самобытными правилами и способами организации физической активности;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79" w:name="z60"/>
      <w:bookmarkEnd w:id="7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56) Международные специальные олимпийские игры – международные зимние и летние соревнования, проводимые среди спортсменов с </w:t>
      </w:r>
      <w:r w:rsidRPr="001272C7">
        <w:rPr>
          <w:color w:val="000000"/>
          <w:sz w:val="28"/>
          <w:lang w:val="ru-RU"/>
        </w:rPr>
        <w:t>инвалидностью с ограниченными интеллектуальными возможностями;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80" w:name="z61"/>
      <w:bookmarkEnd w:id="7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57) международные спортивные соревнования – состязания по виду спорта среди спортсменов (команд), в которых принимают участие иностранные спортсмены (команды).</w:t>
      </w:r>
    </w:p>
    <w:bookmarkEnd w:id="80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1 с из</w:t>
      </w:r>
      <w:r w:rsidRPr="001272C7">
        <w:rPr>
          <w:color w:val="FF0000"/>
          <w:sz w:val="28"/>
          <w:lang w:val="ru-RU"/>
        </w:rPr>
        <w:t xml:space="preserve">менениями, внесенными законами РК от 22.01.2016 </w:t>
      </w:r>
      <w:r w:rsidRPr="001272C7">
        <w:rPr>
          <w:color w:val="000000"/>
          <w:sz w:val="28"/>
          <w:lang w:val="ru-RU"/>
        </w:rPr>
        <w:t>№ 446-</w:t>
      </w:r>
      <w:r>
        <w:rPr>
          <w:color w:val="000000"/>
          <w:sz w:val="28"/>
        </w:rPr>
        <w:t>V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11.05.2017 </w:t>
      </w:r>
      <w:r w:rsidRPr="001272C7">
        <w:rPr>
          <w:color w:val="000000"/>
          <w:sz w:val="28"/>
          <w:lang w:val="ru-RU"/>
        </w:rPr>
        <w:t>№ 65-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</w:t>
      </w:r>
      <w:r w:rsidRPr="001272C7">
        <w:rPr>
          <w:color w:val="FF0000"/>
          <w:sz w:val="28"/>
          <w:lang w:val="ru-RU"/>
        </w:rPr>
        <w:lastRenderedPageBreak/>
        <w:t>действие по истечении десяти календарных дней после дня е</w:t>
      </w:r>
      <w:r w:rsidRPr="001272C7">
        <w:rPr>
          <w:color w:val="FF0000"/>
          <w:sz w:val="28"/>
          <w:lang w:val="ru-RU"/>
        </w:rPr>
        <w:t xml:space="preserve">го первого официального опубликования); от 11.07.2017 </w:t>
      </w:r>
      <w:r w:rsidRPr="001272C7">
        <w:rPr>
          <w:color w:val="000000"/>
          <w:sz w:val="28"/>
          <w:lang w:val="ru-RU"/>
        </w:rPr>
        <w:t>№ 91-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13.12.2019 </w:t>
      </w:r>
      <w:r w:rsidRPr="001272C7">
        <w:rPr>
          <w:color w:val="000000"/>
          <w:sz w:val="28"/>
          <w:lang w:val="ru-RU"/>
        </w:rPr>
        <w:t>№ 280-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</w:t>
      </w:r>
      <w:r w:rsidRPr="001272C7">
        <w:rPr>
          <w:color w:val="FF0000"/>
          <w:sz w:val="28"/>
          <w:lang w:val="ru-RU"/>
        </w:rPr>
        <w:t xml:space="preserve">е дня его первого официального опубликования); от 30.12.2020 </w:t>
      </w:r>
      <w:r w:rsidRPr="001272C7">
        <w:rPr>
          <w:color w:val="000000"/>
          <w:sz w:val="28"/>
          <w:lang w:val="ru-RU"/>
        </w:rPr>
        <w:t>№ 395-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(порядок введения в действие см. </w:t>
      </w:r>
      <w:r w:rsidRPr="001272C7">
        <w:rPr>
          <w:color w:val="000000"/>
          <w:sz w:val="28"/>
          <w:lang w:val="ru-RU"/>
        </w:rPr>
        <w:t>ст. 2</w:t>
      </w:r>
      <w:r w:rsidRPr="001272C7">
        <w:rPr>
          <w:color w:val="FF0000"/>
          <w:sz w:val="28"/>
          <w:lang w:val="ru-RU"/>
        </w:rPr>
        <w:t xml:space="preserve">); от 27.06.2022 </w:t>
      </w:r>
      <w:r w:rsidRPr="001272C7">
        <w:rPr>
          <w:color w:val="000000"/>
          <w:sz w:val="28"/>
          <w:lang w:val="ru-RU"/>
        </w:rPr>
        <w:t>№ 129-</w:t>
      </w:r>
      <w:r>
        <w:rPr>
          <w:color w:val="000000"/>
          <w:sz w:val="28"/>
        </w:rPr>
        <w:t>VII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2. П</w:t>
      </w:r>
      <w:r w:rsidRPr="001272C7">
        <w:rPr>
          <w:b/>
          <w:color w:val="000000"/>
          <w:sz w:val="28"/>
          <w:lang w:val="ru-RU"/>
        </w:rPr>
        <w:t>ринципы и задачи государственной политики в области физической культуры и спорта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81" w:name="z6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Государственная политика в области физической культуры и спорта в Республике Казахстан проводится на основе принципов:</w:t>
      </w:r>
    </w:p>
    <w:bookmarkEnd w:id="81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равенства и общедоступности занятий фи</w:t>
      </w:r>
      <w:r w:rsidRPr="001272C7">
        <w:rPr>
          <w:color w:val="000000"/>
          <w:sz w:val="28"/>
          <w:lang w:val="ru-RU"/>
        </w:rPr>
        <w:t>зической культурой и спортом для всех физических лиц;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непрерывности и преемственности физического воспитания различных возрастных групп населения;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добровольности занятий физической культурой и спортом;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оздоровительной направленно</w:t>
      </w:r>
      <w:r w:rsidRPr="001272C7">
        <w:rPr>
          <w:color w:val="000000"/>
          <w:sz w:val="28"/>
          <w:lang w:val="ru-RU"/>
        </w:rPr>
        <w:t>сти физкультурно-спортивных мероприятий;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5) равного уважения к занятиям физической культурой, любительским и профессиональным спортом;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6) запрета на дискриминацию и недопущения пропаганды культа жестокости, насилия и унижения человеческого дост</w:t>
      </w:r>
      <w:r w:rsidRPr="001272C7">
        <w:rPr>
          <w:color w:val="000000"/>
          <w:sz w:val="28"/>
          <w:lang w:val="ru-RU"/>
        </w:rPr>
        <w:t>оинства;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7) приоритетности спорта высших достижений, отстаивающего честь Республики Казахстан на международных спортивных соревнованиях;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8) содействия развитию адаптивной физической культуры и спорта.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82" w:name="z6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Задачами государственной политики </w:t>
      </w:r>
      <w:r w:rsidRPr="001272C7">
        <w:rPr>
          <w:color w:val="000000"/>
          <w:sz w:val="28"/>
          <w:lang w:val="ru-RU"/>
        </w:rPr>
        <w:t>в области физической культуры и спорта являются:</w:t>
      </w:r>
    </w:p>
    <w:bookmarkEnd w:id="82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обеспечение безопасности жизни и здоровья лиц, занимающихся физической культурой и спортом, а также участников и зрителей физкультурно-оздоровительных и спортивных мероприятий и соблюдение обществен</w:t>
      </w:r>
      <w:r w:rsidRPr="001272C7">
        <w:rPr>
          <w:color w:val="000000"/>
          <w:sz w:val="28"/>
          <w:lang w:val="ru-RU"/>
        </w:rPr>
        <w:t>ного порядка в местах проведения спортивно-массовых мероприятий;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развитие неолимпийских, олимпийских, паралимпийских, непаралимпийских, сурдлимпийских и национальных видов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поддержка и стимулирование физической культуры и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1272C7">
        <w:rPr>
          <w:color w:val="000000"/>
          <w:sz w:val="28"/>
          <w:lang w:val="ru-RU"/>
        </w:rPr>
        <w:t xml:space="preserve"> 4) развитие научной базы для исследований в области физической культуры и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5) содействие развитию всех видов спорта с учетом социальной и образовательной функций, а также специфики их структуры, основанной на принципе добровольной деятель</w:t>
      </w:r>
      <w:r w:rsidRPr="001272C7">
        <w:rPr>
          <w:color w:val="000000"/>
          <w:sz w:val="28"/>
          <w:lang w:val="ru-RU"/>
        </w:rPr>
        <w:t>ности.</w:t>
      </w:r>
    </w:p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2 с изменениями, внесенными законами РК от 11.05.2017 </w:t>
      </w:r>
      <w:r w:rsidRPr="001272C7">
        <w:rPr>
          <w:color w:val="000000"/>
          <w:sz w:val="28"/>
          <w:lang w:val="ru-RU"/>
        </w:rPr>
        <w:t>№ 65-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13.12.2019 </w:t>
      </w:r>
      <w:r w:rsidRPr="001272C7">
        <w:rPr>
          <w:color w:val="000000"/>
          <w:sz w:val="28"/>
          <w:lang w:val="ru-RU"/>
        </w:rPr>
        <w:t>№ 280-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</w:t>
      </w:r>
      <w:r w:rsidRPr="001272C7">
        <w:rPr>
          <w:color w:val="FF0000"/>
          <w:sz w:val="28"/>
          <w:lang w:val="ru-RU"/>
        </w:rPr>
        <w:t>десяти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3. Законодательство Республики Казахстан в области физической культуры и спорта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83" w:name="z6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Законодательство Республики Казахстан в области физической культуры и спорта основыв</w:t>
      </w:r>
      <w:r w:rsidRPr="001272C7">
        <w:rPr>
          <w:color w:val="000000"/>
          <w:sz w:val="28"/>
          <w:lang w:val="ru-RU"/>
        </w:rPr>
        <w:t>ается на Конституции Республики Казахстан, состоит из настоящего Закона и иных нормативных правовых актов Республики Казахстан.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84" w:name="z67"/>
      <w:bookmarkEnd w:id="8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Если международным договором, ратифицированным Республикой Казахстан, установлены иные правила, чем те, которые предусм</w:t>
      </w:r>
      <w:r w:rsidRPr="001272C7">
        <w:rPr>
          <w:color w:val="000000"/>
          <w:sz w:val="28"/>
          <w:lang w:val="ru-RU"/>
        </w:rPr>
        <w:t>отрены настоящим Законом, то применяются правила международного договора.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85" w:name="z513"/>
      <w:bookmarkEnd w:id="8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На правоотношения, урегулированные законодательством Республики Казахстан в области физической культуры и спорта, не распространяется действие законодательства Республики Ка</w:t>
      </w:r>
      <w:r w:rsidRPr="001272C7">
        <w:rPr>
          <w:color w:val="000000"/>
          <w:sz w:val="28"/>
          <w:lang w:val="ru-RU"/>
        </w:rPr>
        <w:t>захстан о государственных закупках в части приобретения услуг государственного спортивного заказа.</w:t>
      </w:r>
    </w:p>
    <w:bookmarkEnd w:id="85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3 с изменением, внесенным Законом РК от 30.12.2020 </w:t>
      </w:r>
      <w:r w:rsidRPr="001272C7">
        <w:rPr>
          <w:color w:val="000000"/>
          <w:sz w:val="28"/>
          <w:lang w:val="ru-RU"/>
        </w:rPr>
        <w:t>№ 395-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с 01.05.2021).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4. Государственная поддержка раз</w:t>
      </w:r>
      <w:r w:rsidRPr="001272C7">
        <w:rPr>
          <w:b/>
          <w:color w:val="000000"/>
          <w:sz w:val="28"/>
          <w:lang w:val="ru-RU"/>
        </w:rPr>
        <w:t>вития физической культуры и спорта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86" w:name="z32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Государственная поддержка в области физической культуры и спорта осуществляется посредством: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87" w:name="z323"/>
      <w:bookmarkEnd w:id="8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регулирования отношений в сфере физической культуры и спорта путем формирования государственной политики, </w:t>
      </w:r>
      <w:r w:rsidRPr="001272C7">
        <w:rPr>
          <w:color w:val="000000"/>
          <w:sz w:val="28"/>
          <w:lang w:val="ru-RU"/>
        </w:rPr>
        <w:t>создания ее системы, а также соответствующего нормативно-правового, финансового, материально-технического, кадрового, научно-методического, медицинского, информационного обеспечения;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88" w:name="z324"/>
      <w:bookmarkEnd w:id="8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оказания поддержки развитию внешних связей физкультурно-спортивн</w:t>
      </w:r>
      <w:r w:rsidRPr="001272C7">
        <w:rPr>
          <w:color w:val="000000"/>
          <w:sz w:val="28"/>
          <w:lang w:val="ru-RU"/>
        </w:rPr>
        <w:t>ых организаций, интеграции их в международные спортивные организации, способствующих развитию физкультурно-спортивного движения в Республике Казахстан;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89" w:name="z325"/>
      <w:bookmarkEnd w:id="88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3) создания благоприятного инвестиционного климата для отечественных и зарубежных инвесторов, вкла</w:t>
      </w:r>
      <w:r w:rsidRPr="001272C7">
        <w:rPr>
          <w:color w:val="000000"/>
          <w:sz w:val="28"/>
          <w:lang w:val="ru-RU"/>
        </w:rPr>
        <w:t>дывающих свои средства в проектирование, строительство и эксплуатацию спортивных сооружений в соответствии с законодательством Республики Казахстан;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90" w:name="z326"/>
      <w:bookmarkEnd w:id="8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обеспечения доступности спортивных сооружений, находящихся в государственной собственности.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91" w:name="z327"/>
      <w:bookmarkEnd w:id="9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</w:t>
      </w:r>
      <w:r w:rsidRPr="001272C7">
        <w:rPr>
          <w:color w:val="000000"/>
          <w:sz w:val="28"/>
          <w:lang w:val="ru-RU"/>
        </w:rPr>
        <w:t>2. Обеспечение доступности спортивных сооружений, находящихся в государственной собственности, является минимальным социальным стандартом в соответствии с Законом Республики Казахстан "О минимальных социальных стандартах и их гарантиях".</w:t>
      </w:r>
    </w:p>
    <w:bookmarkEnd w:id="91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</w:t>
      </w:r>
      <w:r w:rsidRPr="001272C7">
        <w:rPr>
          <w:color w:val="FF0000"/>
          <w:sz w:val="28"/>
          <w:lang w:val="ru-RU"/>
        </w:rPr>
        <w:t xml:space="preserve">ья 4 в редакции Закона РК от 19.05.2015 </w:t>
      </w:r>
      <w:r w:rsidRPr="001272C7">
        <w:rPr>
          <w:color w:val="000000"/>
          <w:sz w:val="28"/>
          <w:lang w:val="ru-RU"/>
        </w:rPr>
        <w:t>№ 315-</w:t>
      </w:r>
      <w:r>
        <w:rPr>
          <w:color w:val="000000"/>
          <w:sz w:val="28"/>
        </w:rPr>
        <w:t>V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5. Права и обязанности физических лиц в области физической культуры и спорта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92" w:name="z33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Физич</w:t>
      </w:r>
      <w:r w:rsidRPr="001272C7">
        <w:rPr>
          <w:color w:val="000000"/>
          <w:sz w:val="28"/>
          <w:lang w:val="ru-RU"/>
        </w:rPr>
        <w:t>еские лица имеют право:</w:t>
      </w:r>
    </w:p>
    <w:bookmarkEnd w:id="92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заниматься физической культурой и спортом;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вступать в общественные объединения физкультурно-оздоровительной и спортивной направленности;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участвовать в спортивных и спортивно-массовых мероприятиях;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</w:t>
      </w:r>
      <w:r w:rsidRPr="001272C7">
        <w:rPr>
          <w:color w:val="000000"/>
          <w:sz w:val="28"/>
          <w:lang w:val="ru-RU"/>
        </w:rPr>
        <w:t xml:space="preserve"> пользоваться государственными и частными спортивными сооружениями и услугами;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5) использовать при проведении спортивных и спортивно-массовых мероприятий различную символику и иные средства публичного выражения индивидуального мнения, не запрещенные </w:t>
      </w:r>
      <w:r w:rsidRPr="001272C7">
        <w:rPr>
          <w:color w:val="000000"/>
          <w:sz w:val="28"/>
          <w:lang w:val="ru-RU"/>
        </w:rPr>
        <w:t>законодательством Республики Казахстан;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93" w:name="z37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6) представлять документы в уполномоченный орган в области физической культуры и спорта для присвоения спортивных званий и квалификационных категорий;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94" w:name="z374"/>
      <w:bookmarkEnd w:id="9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7) представлять документы в местные исполнительные ор</w:t>
      </w:r>
      <w:r w:rsidRPr="001272C7">
        <w:rPr>
          <w:color w:val="000000"/>
          <w:sz w:val="28"/>
          <w:lang w:val="ru-RU"/>
        </w:rPr>
        <w:t>ганы для присвоения спортивных разрядов и квалификационных категорий.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95" w:name="z333"/>
      <w:bookmarkEnd w:id="9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Физические лица обязаны:</w:t>
      </w:r>
    </w:p>
    <w:bookmarkEnd w:id="95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соблюдать общественный порядок в местах проведения спортивных и спортивно-массовых мероприятий;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не допускать действий, провоцирующих н</w:t>
      </w:r>
      <w:r w:rsidRPr="001272C7">
        <w:rPr>
          <w:color w:val="000000"/>
          <w:sz w:val="28"/>
          <w:lang w:val="ru-RU"/>
        </w:rPr>
        <w:t xml:space="preserve">арушение общественного порядка, не предпринимать противоправных акций, создающих опасность для </w:t>
      </w:r>
      <w:r w:rsidRPr="001272C7">
        <w:rPr>
          <w:color w:val="000000"/>
          <w:sz w:val="28"/>
          <w:lang w:val="ru-RU"/>
        </w:rPr>
        <w:lastRenderedPageBreak/>
        <w:t>окружающих в местах проведения спортивных и спортивно-массовых мероприятий.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96" w:name="z33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Физическим лицам запрещается:</w:t>
      </w:r>
    </w:p>
    <w:bookmarkEnd w:id="96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проносить в места проведения спортивн</w:t>
      </w:r>
      <w:r w:rsidRPr="001272C7">
        <w:rPr>
          <w:color w:val="000000"/>
          <w:sz w:val="28"/>
          <w:lang w:val="ru-RU"/>
        </w:rPr>
        <w:t>ых и спортивно-массовых мероприятий алкогольную продукцию, продукцию в металлической, стеклянной таре, пиротехнические изделия и иные предметы, использование которых может представлять угрозу жизни и здоровью людей либо причинить материальный ущерб физичес</w:t>
      </w:r>
      <w:r w:rsidRPr="001272C7">
        <w:rPr>
          <w:color w:val="000000"/>
          <w:sz w:val="28"/>
          <w:lang w:val="ru-RU"/>
        </w:rPr>
        <w:t>ким и юридическим лицам;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выбрасывать любые предметы, представляющие угрозу жизни и здоровью людей, на трибуны, футбольные поля, хоккейные и иные спортивные площадки во время проведения спортивных и спортивно-массовых мероприятий;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самоволь</w:t>
      </w:r>
      <w:r w:rsidRPr="001272C7">
        <w:rPr>
          <w:color w:val="000000"/>
          <w:sz w:val="28"/>
          <w:lang w:val="ru-RU"/>
        </w:rPr>
        <w:t>но выходить за пределы ограждений и оцеплений, турникетов во время проведения спортивных и спортивно-массовых мероприятий;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использовать плакаты, эмблемы, транспаранты и иные визуальные предметы, направленные на разжигание социальной, расовой, наци</w:t>
      </w:r>
      <w:r w:rsidRPr="001272C7">
        <w:rPr>
          <w:color w:val="000000"/>
          <w:sz w:val="28"/>
          <w:lang w:val="ru-RU"/>
        </w:rPr>
        <w:t>ональной, религиозной, сословной и родовой розни, а равно ущемляющие права физических лиц во время проведения спортивных и спортивно-массовых мероприятий.</w:t>
      </w:r>
    </w:p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5 в редакции Закона РК от 22.01.2016 </w:t>
      </w:r>
      <w:r w:rsidRPr="001272C7">
        <w:rPr>
          <w:color w:val="000000"/>
          <w:sz w:val="28"/>
          <w:lang w:val="ru-RU"/>
        </w:rPr>
        <w:t>№ 446-</w:t>
      </w:r>
      <w:r>
        <w:rPr>
          <w:color w:val="000000"/>
          <w:sz w:val="28"/>
        </w:rPr>
        <w:t>V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</w:t>
      </w:r>
      <w:r w:rsidRPr="001272C7">
        <w:rPr>
          <w:color w:val="FF0000"/>
          <w:sz w:val="28"/>
          <w:lang w:val="ru-RU"/>
        </w:rPr>
        <w:t xml:space="preserve">есяти календарных дней после дня его первого официального опубликования); с изменениями, внесенными Законом РК от 13.12.2019 </w:t>
      </w:r>
      <w:r w:rsidRPr="001272C7">
        <w:rPr>
          <w:color w:val="000000"/>
          <w:sz w:val="28"/>
          <w:lang w:val="ru-RU"/>
        </w:rPr>
        <w:t>№ 280-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rPr>
          <w:lang w:val="ru-RU"/>
        </w:rPr>
      </w:pPr>
      <w:bookmarkStart w:id="97" w:name="z313"/>
      <w:r w:rsidRPr="001272C7">
        <w:rPr>
          <w:b/>
          <w:color w:val="000000"/>
          <w:lang w:val="ru-RU"/>
        </w:rPr>
        <w:t xml:space="preserve"> Глава 2. ГО</w:t>
      </w:r>
      <w:r w:rsidRPr="001272C7">
        <w:rPr>
          <w:b/>
          <w:color w:val="000000"/>
          <w:lang w:val="ru-RU"/>
        </w:rPr>
        <w:t>СУДАРСТВЕННОЕ РЕГУЛИРОВАНИЕ</w:t>
      </w:r>
      <w:r w:rsidRPr="001272C7">
        <w:rPr>
          <w:lang w:val="ru-RU"/>
        </w:rPr>
        <w:br/>
      </w:r>
      <w:r w:rsidRPr="001272C7">
        <w:rPr>
          <w:b/>
          <w:color w:val="000000"/>
          <w:lang w:val="ru-RU"/>
        </w:rPr>
        <w:t>В ОБЛАСТИ ФИЗИЧЕСКОЙ КУЛЬТУРЫ И СПОРТА</w:t>
      </w:r>
    </w:p>
    <w:bookmarkEnd w:id="97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6. Компетенция Правительства Республики Казахстан в области физической культуры и спорта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Правительство Республики Казахстан: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разрабатывает основные направления государ</w:t>
      </w:r>
      <w:r w:rsidRPr="001272C7">
        <w:rPr>
          <w:color w:val="000000"/>
          <w:sz w:val="28"/>
          <w:lang w:val="ru-RU"/>
        </w:rPr>
        <w:t>ственной политики в области физической культуры и спорта и организует их осуществление;</w:t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исключен Законом РК от 29.09.2014 № 239-</w:t>
      </w:r>
      <w:r>
        <w:rPr>
          <w:color w:val="000000"/>
          <w:sz w:val="28"/>
        </w:rPr>
        <w:t>V</w:t>
      </w:r>
      <w:r w:rsidRPr="001272C7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</w:p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3) исключен Законом РК от 11.05.2017 </w:t>
      </w:r>
      <w:r w:rsidRPr="001272C7">
        <w:rPr>
          <w:color w:val="000000"/>
          <w:sz w:val="28"/>
          <w:lang w:val="ru-RU"/>
        </w:rPr>
        <w:t>№ 65-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4) утверждает перечень международных спортивных соревнований;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98" w:name="z37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4-1) утверждает разме</w:t>
      </w:r>
      <w:r w:rsidRPr="001272C7">
        <w:rPr>
          <w:color w:val="000000"/>
          <w:sz w:val="28"/>
          <w:lang w:val="ru-RU"/>
        </w:rPr>
        <w:t>ры денежных поощрений чемпионам и призерам международных спортивных соревнований, тренерам и членам сборных команд Республики Казахстан по видам спорта (национальных сборных команд по видам спорта);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99" w:name="z376"/>
      <w:bookmarkEnd w:id="9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4-2) утверждает правила выплат денежных поощрений ч</w:t>
      </w:r>
      <w:r w:rsidRPr="001272C7">
        <w:rPr>
          <w:color w:val="000000"/>
          <w:sz w:val="28"/>
          <w:lang w:val="ru-RU"/>
        </w:rPr>
        <w:t>емпионам и призерам международных спортивных соревнований, тренерам и членам сборных команд Республики Казахстан по видам спорта (национальных сборных команд по видам спорта) и их возврата;</w:t>
      </w:r>
    </w:p>
    <w:bookmarkEnd w:id="99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5) утверждает правила выплат пожизненного ежемесячного матер</w:t>
      </w:r>
      <w:r w:rsidRPr="001272C7">
        <w:rPr>
          <w:color w:val="000000"/>
          <w:sz w:val="28"/>
          <w:lang w:val="ru-RU"/>
        </w:rPr>
        <w:t>иального обеспечения спортсменам и тренерам и устанавливает их размеры;</w:t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6) исключен Законом РК от 29.09.2014 № 239-</w:t>
      </w:r>
      <w:r>
        <w:rPr>
          <w:color w:val="000000"/>
          <w:sz w:val="28"/>
        </w:rPr>
        <w:t>V</w:t>
      </w:r>
      <w:r w:rsidRPr="001272C7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</w:p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7) исключен Закон</w:t>
      </w:r>
      <w:r w:rsidRPr="001272C7">
        <w:rPr>
          <w:color w:val="FF0000"/>
          <w:sz w:val="28"/>
          <w:lang w:val="ru-RU"/>
        </w:rPr>
        <w:t xml:space="preserve">ом РК от 24.11.2021 </w:t>
      </w:r>
      <w:r w:rsidRPr="001272C7">
        <w:rPr>
          <w:color w:val="000000"/>
          <w:sz w:val="28"/>
          <w:lang w:val="ru-RU"/>
        </w:rPr>
        <w:t>№ 75-</w:t>
      </w:r>
      <w:r>
        <w:rPr>
          <w:color w:val="000000"/>
          <w:sz w:val="28"/>
        </w:rPr>
        <w:t>VII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8) исключен Законом РК от 29.09.2014 № 239-</w:t>
      </w:r>
      <w:r>
        <w:rPr>
          <w:color w:val="000000"/>
          <w:sz w:val="28"/>
        </w:rPr>
        <w:t>V</w:t>
      </w:r>
      <w:r w:rsidRPr="001272C7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00" w:name="z37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8-1) утверждает правила определения единого оператора по распределению внебюджетных денежных средств, направленных на развитие физической ку</w:t>
      </w:r>
      <w:r w:rsidRPr="001272C7">
        <w:rPr>
          <w:color w:val="000000"/>
          <w:sz w:val="28"/>
          <w:lang w:val="ru-RU"/>
        </w:rPr>
        <w:t>льтуры и спорта;</w:t>
      </w:r>
    </w:p>
    <w:bookmarkEnd w:id="100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9) выполняет иные функции, возложенные на него Конституцией, настоящим Законом, иными законами Республики Казахстан и актами Президента Республики Казахстан.</w:t>
      </w:r>
    </w:p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6 с изменениями, внесенными законами РК от 29.09.2014 </w:t>
      </w:r>
      <w:r w:rsidRPr="001272C7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11.05.2017 </w:t>
      </w:r>
      <w:r w:rsidRPr="001272C7">
        <w:rPr>
          <w:color w:val="000000"/>
          <w:sz w:val="28"/>
          <w:lang w:val="ru-RU"/>
        </w:rPr>
        <w:t>№ 65-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13.12</w:t>
      </w:r>
      <w:r w:rsidRPr="001272C7">
        <w:rPr>
          <w:color w:val="FF0000"/>
          <w:sz w:val="28"/>
          <w:lang w:val="ru-RU"/>
        </w:rPr>
        <w:t xml:space="preserve">.2019 </w:t>
      </w:r>
      <w:r w:rsidRPr="001272C7">
        <w:rPr>
          <w:color w:val="000000"/>
          <w:sz w:val="28"/>
          <w:lang w:val="ru-RU"/>
        </w:rPr>
        <w:t>№ 280-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24.11.2021 </w:t>
      </w:r>
      <w:r w:rsidRPr="001272C7">
        <w:rPr>
          <w:color w:val="000000"/>
          <w:sz w:val="28"/>
          <w:lang w:val="ru-RU"/>
        </w:rPr>
        <w:t>№ 75-</w:t>
      </w:r>
      <w:r>
        <w:rPr>
          <w:color w:val="000000"/>
          <w:sz w:val="28"/>
        </w:rPr>
        <w:t>VII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7. Компетенция уполномоченного органа в области физической культуры и спорта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Уполномоченный орган в области физической культуры и спорта: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обеспечивает реализацию государственной политики в области физической культуры и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</w:t>
      </w:r>
      <w:r w:rsidRPr="001272C7">
        <w:rPr>
          <w:color w:val="000000"/>
          <w:sz w:val="28"/>
          <w:lang w:val="ru-RU"/>
        </w:rPr>
        <w:t>2) осуществляет в пределах своей компетенции руководство и межотраслевую координацию в области физической культуры и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разрабатывает и утверждает формы, предназначенные для сбора административных данных в области физической культуры и спорта</w:t>
      </w:r>
      <w:r w:rsidRPr="001272C7">
        <w:rPr>
          <w:color w:val="000000"/>
          <w:sz w:val="28"/>
          <w:lang w:val="ru-RU"/>
        </w:rPr>
        <w:t>, по согласованию с уполномоченным органом в области государственной статистики;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проводит ведомственные статистические наблюдения;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5) разрабатывает и утверждает отраслевую систему поощрения;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6) разрабатывает и утверждает правила подгот</w:t>
      </w:r>
      <w:r w:rsidRPr="001272C7">
        <w:rPr>
          <w:color w:val="000000"/>
          <w:sz w:val="28"/>
          <w:lang w:val="ru-RU"/>
        </w:rPr>
        <w:t>овки, переподготовки и повышения квалификации кадров в области физической культуры и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7) проводит республиканские и международные спортивные соревнования, в том числе среди спортсменов-ветеранов, совместно с аккредитованными республиканскими с</w:t>
      </w:r>
      <w:r w:rsidRPr="001272C7">
        <w:rPr>
          <w:color w:val="000000"/>
          <w:sz w:val="28"/>
          <w:lang w:val="ru-RU"/>
        </w:rPr>
        <w:t>портивными федерациями и местными исполнительными органами;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8) организует и осуществляет подготовку и участие членов сборных команд Республики Казахстан по видам спорта (национальных сборных команд по видам спорта) в международных спортивных соревнов</w:t>
      </w:r>
      <w:r w:rsidRPr="001272C7">
        <w:rPr>
          <w:color w:val="000000"/>
          <w:sz w:val="28"/>
          <w:lang w:val="ru-RU"/>
        </w:rPr>
        <w:t>аниях;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9) организует и координирует научные исследования в области физической культуры и спорта, внедрение их результатов в практику физической культуры и спорта в соответствии с законодательством Республики Казахстан;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10) разрабатывает и утвер</w:t>
      </w:r>
      <w:r w:rsidRPr="001272C7">
        <w:rPr>
          <w:color w:val="000000"/>
          <w:sz w:val="28"/>
          <w:lang w:val="ru-RU"/>
        </w:rPr>
        <w:t>ждает антидопинговые правила Республики Казахстан;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11) осуществляет контроль за проведением антидопинговых мероприятий в спорте;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12) присваивает спортсменам и тренерам спортивные звания, лишает спортсменов и тренеров спортивных званий: "Заслуже</w:t>
      </w:r>
      <w:r w:rsidRPr="001272C7">
        <w:rPr>
          <w:color w:val="000000"/>
          <w:sz w:val="28"/>
          <w:lang w:val="ru-RU"/>
        </w:rPr>
        <w:t>нный мастер спорта Республики Казахстан", "мастер спорта международного класса Республики Казахстан", "мастер спорта Республики Казахстан", "Заслуженный тренер Республики Казахстан";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13) присваивает квалификационные категории, лишает квалификационных</w:t>
      </w:r>
      <w:r w:rsidRPr="001272C7">
        <w:rPr>
          <w:color w:val="000000"/>
          <w:sz w:val="28"/>
          <w:lang w:val="ru-RU"/>
        </w:rPr>
        <w:t xml:space="preserve"> категорий: тренер высшего уровня квалификации высшей категории, тренер-преподаватель высшего уровня квалификации высшей категории, тренер среднего уровня квалификации высшей категории, тренер-преподаватель среднего уровня квалификации высшей категории, ме</w:t>
      </w:r>
      <w:r w:rsidRPr="001272C7">
        <w:rPr>
          <w:color w:val="000000"/>
          <w:sz w:val="28"/>
          <w:lang w:val="ru-RU"/>
        </w:rPr>
        <w:t xml:space="preserve">тодист высшего уровня </w:t>
      </w:r>
      <w:r w:rsidRPr="001272C7">
        <w:rPr>
          <w:color w:val="000000"/>
          <w:sz w:val="28"/>
          <w:lang w:val="ru-RU"/>
        </w:rPr>
        <w:lastRenderedPageBreak/>
        <w:t>квалификации высшей категории, методист среднего уровня квалификации высшей категории, инструктор-спортсмен высшего уровня квалификации высшей категории, национальный спортивный судья высшей категории, национальный спортивный судья;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1272C7">
        <w:rPr>
          <w:color w:val="000000"/>
          <w:sz w:val="28"/>
          <w:lang w:val="ru-RU"/>
        </w:rPr>
        <w:t xml:space="preserve"> 14) осуществляет аккредитацию республиканских и региональных спортивных федераций;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15) разрабатывает и утверждает правила проведения тестов Первого Президента Республики Казахстан – Елбасы;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16) разрабатывает и утверждает по согласованию с </w:t>
      </w:r>
      <w:r w:rsidRPr="001272C7">
        <w:rPr>
          <w:color w:val="000000"/>
          <w:sz w:val="28"/>
          <w:lang w:val="ru-RU"/>
        </w:rPr>
        <w:t>центральным уполномоченным органом по бюджетному планированию натуральные нормы обеспечения спортсменов, тренеров и специалистов в области физической культуры и спорта, военнослужащих и сотрудников правоохранительных органов в период подготовки и участия в</w:t>
      </w:r>
      <w:r w:rsidRPr="001272C7">
        <w:rPr>
          <w:color w:val="000000"/>
          <w:sz w:val="28"/>
          <w:lang w:val="ru-RU"/>
        </w:rPr>
        <w:t xml:space="preserve"> спортивных мероприятиях, проводимых на территории Республики Казахстан и за ее пределами;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17) утверждает методику нормативов питания и фармакологического обеспечения спортсменов, в том числе военнослужащих всех категорий и сотрудников правоохранител</w:t>
      </w:r>
      <w:r w:rsidRPr="001272C7">
        <w:rPr>
          <w:color w:val="000000"/>
          <w:sz w:val="28"/>
          <w:lang w:val="ru-RU"/>
        </w:rPr>
        <w:t>ьных и специальных государственных органов, в период учебно-тренировочного процесса и спортивных мероприятий;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18) разрабатывает перечень международных спортивных соревнований;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01" w:name="z37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18-1) вносит предложения о размерах денежных поощрений чемпионам и п</w:t>
      </w:r>
      <w:r w:rsidRPr="001272C7">
        <w:rPr>
          <w:color w:val="000000"/>
          <w:sz w:val="28"/>
          <w:lang w:val="ru-RU"/>
        </w:rPr>
        <w:t>ризерам международных спортивных соревнований, тренерам и членам сборных команд Республики Казахстан по видам спорта (национальных сборных команд по видам спорта) в Правительство Республики Казахстан;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02" w:name="z379"/>
      <w:bookmarkEnd w:id="10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18-2) разрабатывает правила выплат денежных поощр</w:t>
      </w:r>
      <w:r w:rsidRPr="001272C7">
        <w:rPr>
          <w:color w:val="000000"/>
          <w:sz w:val="28"/>
          <w:lang w:val="ru-RU"/>
        </w:rPr>
        <w:t>ений чемпионам и призерам международных спортивных соревнований, тренерам и членам сборных команд Республики Казахстан по видам спорта (национальных сборных команд по видам спорта) и их возврата;</w:t>
      </w:r>
    </w:p>
    <w:bookmarkEnd w:id="102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19) разрабатывает правила выплат пожизненного ежемесяч</w:t>
      </w:r>
      <w:r w:rsidRPr="001272C7">
        <w:rPr>
          <w:color w:val="000000"/>
          <w:sz w:val="28"/>
          <w:lang w:val="ru-RU"/>
        </w:rPr>
        <w:t>ного материального обеспечения спортсменам и тренерам, вносит в Правительство Республики Казахстан предложения об их размерах и обеспечивает выплаты;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20) утверждает правила безопасности при проведении занятий физической культурой и спортом;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21)</w:t>
      </w:r>
      <w:r w:rsidRPr="001272C7">
        <w:rPr>
          <w:color w:val="000000"/>
          <w:sz w:val="28"/>
          <w:lang w:val="ru-RU"/>
        </w:rPr>
        <w:t xml:space="preserve"> утверждает нормы и требования для присвоения спортивных званий, разрядов и квалификационных категорий;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22) утверждает комплексные целевые программы по видам спорта и индивидуальные планы подготовки спортсменов сборных команд Республики Казахстан по </w:t>
      </w:r>
      <w:r w:rsidRPr="001272C7">
        <w:rPr>
          <w:color w:val="000000"/>
          <w:sz w:val="28"/>
          <w:lang w:val="ru-RU"/>
        </w:rPr>
        <w:t>видам спорта (национальных сборных команд по видам спорта);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23) утверждает правила проведения аттестации тренеров и спортивных судей по предложениям республиканских аккредитованных федераций;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24) утверждает программы по видам спорта для физкуль</w:t>
      </w:r>
      <w:r w:rsidRPr="001272C7">
        <w:rPr>
          <w:color w:val="000000"/>
          <w:sz w:val="28"/>
          <w:lang w:val="ru-RU"/>
        </w:rPr>
        <w:t>турно-спортивных организаций, в которых осуществляется подготовка спортивного резерва и спортсменов высокого класса;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25) разрабатывает и утверждает правила присвоения и лишения спортивных званий, разрядов и квалификационных категорий, выдачи нагрудны</w:t>
      </w:r>
      <w:r w:rsidRPr="001272C7">
        <w:rPr>
          <w:color w:val="000000"/>
          <w:sz w:val="28"/>
          <w:lang w:val="ru-RU"/>
        </w:rPr>
        <w:t>х знаков, а также их описание;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26) утверждает перечень видов соревнований, учебно-тренировочных сборов и определяет их классификацию;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27) утверждает правила проведения спортивных мероприятий;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28) утверждает правила перехода спортсмена из </w:t>
      </w:r>
      <w:r w:rsidRPr="001272C7">
        <w:rPr>
          <w:color w:val="000000"/>
          <w:sz w:val="28"/>
          <w:lang w:val="ru-RU"/>
        </w:rPr>
        <w:t>одной физкультурно-спортивной организации в другую физкультурно-спортивную организацию;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29) разрабатывает и утверждает правила аккредитации спортивных федераций;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30) ежегодно утверждает составы сборных и штатных сборных команд Республики Казахс</w:t>
      </w:r>
      <w:r w:rsidRPr="001272C7">
        <w:rPr>
          <w:color w:val="000000"/>
          <w:sz w:val="28"/>
          <w:lang w:val="ru-RU"/>
        </w:rPr>
        <w:t>тан по видам спорта (национальных сборных команд по видам спорта) по представлению аккредитованных республиканских спортивных федераций;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31) утверждает правила формирования составов сборных и штатных сборных команд Республики Казахстан по видам </w:t>
      </w:r>
      <w:r w:rsidRPr="001272C7">
        <w:rPr>
          <w:color w:val="000000"/>
          <w:sz w:val="28"/>
          <w:lang w:val="ru-RU"/>
        </w:rPr>
        <w:t>спорта (национальных сборных команд по видам спорта);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32) утверждает возраст спортсменов по видам спорта в физкультурно-спортивных организациях, в которых осуществляется учебно-тренировочный процесс по подготовке спортивного резерва и спортсменов выс</w:t>
      </w:r>
      <w:r w:rsidRPr="001272C7">
        <w:rPr>
          <w:color w:val="000000"/>
          <w:sz w:val="28"/>
          <w:lang w:val="ru-RU"/>
        </w:rPr>
        <w:t>окого класса;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33) назначает и освобождает от должностей главных тренеров сборных команд Республики Казахстан по видам спорта (национальных сборных команд по видам спорта) и государственных тренеров по видам спорта по представлению республиканских (ре</w:t>
      </w:r>
      <w:r w:rsidRPr="001272C7">
        <w:rPr>
          <w:color w:val="000000"/>
          <w:sz w:val="28"/>
          <w:lang w:val="ru-RU"/>
        </w:rPr>
        <w:t>гиональных) аккредитованных спортивных федераций, по олимпийским видам спорта – по согласованию с Национальным олимпийским комитетом Республики Казахстан, по паралимпийским видам спорта – по согласованию с Национальным паралимпийским комитетом Республики К</w:t>
      </w:r>
      <w:r w:rsidRPr="001272C7">
        <w:rPr>
          <w:color w:val="000000"/>
          <w:sz w:val="28"/>
          <w:lang w:val="ru-RU"/>
        </w:rPr>
        <w:t>азахстан, по сурдлимпийским видам спорта – по согласованию с Национальным сурдлимпийским комитетом Республики Казахстан;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34) по согласованию с уполномоченным органом в области здравоохранения разрабатывает и утверждает правила компенсационных выплат </w:t>
      </w:r>
      <w:r w:rsidRPr="001272C7">
        <w:rPr>
          <w:color w:val="000000"/>
          <w:sz w:val="28"/>
          <w:lang w:val="ru-RU"/>
        </w:rPr>
        <w:t xml:space="preserve">членам сборных команд Республики Казахстан по видам спорта (национальных сборных команд </w:t>
      </w:r>
      <w:r w:rsidRPr="001272C7">
        <w:rPr>
          <w:color w:val="000000"/>
          <w:sz w:val="28"/>
          <w:lang w:val="ru-RU"/>
        </w:rPr>
        <w:lastRenderedPageBreak/>
        <w:t>по видам спорта) при получении ими спортивных травм и увечий на международных спортивных соревнованиях;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35) осуществляет компенсационные выплаты членам сборных ко</w:t>
      </w:r>
      <w:r w:rsidRPr="001272C7">
        <w:rPr>
          <w:color w:val="000000"/>
          <w:sz w:val="28"/>
          <w:lang w:val="ru-RU"/>
        </w:rPr>
        <w:t>манд Республики Казахстан по видам спорта (национальных сборных команд по видам спорта) при получении ими спортивных травм и увечий на международных спортивных соревнованиях;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36) обеспечивает страхование при подготовке и участии членов сборных команд</w:t>
      </w:r>
      <w:r w:rsidRPr="001272C7">
        <w:rPr>
          <w:color w:val="000000"/>
          <w:sz w:val="28"/>
          <w:lang w:val="ru-RU"/>
        </w:rPr>
        <w:t xml:space="preserve"> Республики Казахстан по видам спорта (национальных сборных команд по видам спорта) в международных спортивных соревнованиях;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37) утверждает правила признания видов спорта, спортивных дисциплин и формирования реестра видов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38) утверждае</w:t>
      </w:r>
      <w:r w:rsidRPr="001272C7">
        <w:rPr>
          <w:color w:val="000000"/>
          <w:sz w:val="28"/>
          <w:lang w:val="ru-RU"/>
        </w:rPr>
        <w:t>т правила формирования единого календаря спортивно-массовых мероприятий;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39) утверждает единый республиканский календарь спортивно-массовых мероприятий по предложениям республиканских аккредитованных спортивных федераций и обеспечивает его реализацию</w:t>
      </w:r>
      <w:r w:rsidRPr="001272C7">
        <w:rPr>
          <w:color w:val="000000"/>
          <w:sz w:val="28"/>
          <w:lang w:val="ru-RU"/>
        </w:rPr>
        <w:t>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40) разрабатывает и утверждает типовые штаты для организаций, в которых осуществляются учебно-тренировочный процесс, подготовка спортивного резерва и спортсменов высокого класса, антидопинговая деятельность, научно-методическое, медико-биологическо</w:t>
      </w:r>
      <w:r w:rsidRPr="001272C7">
        <w:rPr>
          <w:color w:val="000000"/>
          <w:sz w:val="28"/>
          <w:lang w:val="ru-RU"/>
        </w:rPr>
        <w:t>е и фармакологическое обеспечение, и организаций, обеспечивающих спортсменов медицинской помощью;</w:t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41) исключен Законом РК от 29.09.2014 № 239-</w:t>
      </w:r>
      <w:r>
        <w:rPr>
          <w:color w:val="000000"/>
          <w:sz w:val="28"/>
        </w:rPr>
        <w:t>V</w:t>
      </w:r>
      <w:r w:rsidRPr="001272C7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42) исключен Законом РК от 29.09.2014 № 239-</w:t>
      </w:r>
      <w:r>
        <w:rPr>
          <w:color w:val="000000"/>
          <w:sz w:val="28"/>
        </w:rPr>
        <w:t>V</w:t>
      </w:r>
      <w:r w:rsidRPr="001272C7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</w:t>
      </w:r>
      <w:r w:rsidRPr="001272C7">
        <w:rPr>
          <w:color w:val="000000"/>
          <w:sz w:val="28"/>
          <w:lang w:val="ru-RU"/>
        </w:rPr>
        <w:t>опубликования);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43) утверждает правила присвоения статусов "специализированная" спортивным школам и "специализированное" отделениям спортивных школ;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44) ведет реестр физкультурно-оздоровительных и спортивных сооружений;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03" w:name="z38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44-1) разрабатывае</w:t>
      </w:r>
      <w:r w:rsidRPr="001272C7">
        <w:rPr>
          <w:color w:val="000000"/>
          <w:sz w:val="28"/>
          <w:lang w:val="ru-RU"/>
        </w:rPr>
        <w:t>т и утверждает правила расходования денежных средств, выделяемых на спортивные мероприятия, в том числе на учебно-тренировочные сборы для физкультурно-спортивных организаций, финансируемых из республиканского и местного бюджетов;</w:t>
      </w:r>
    </w:p>
    <w:bookmarkEnd w:id="103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45) утверждает прави</w:t>
      </w:r>
      <w:r w:rsidRPr="001272C7">
        <w:rPr>
          <w:color w:val="000000"/>
          <w:sz w:val="28"/>
          <w:lang w:val="ru-RU"/>
        </w:rPr>
        <w:t>ла присвоения званий в номинации "Лучший" спортсменам, тренерам, специалистам в области физической культуры и спорта и физкультурно-спортивным организациям;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46) по согласованию с уполномоченным органом в области средств массовой информации разрабатыв</w:t>
      </w:r>
      <w:r w:rsidRPr="001272C7">
        <w:rPr>
          <w:color w:val="000000"/>
          <w:sz w:val="28"/>
          <w:lang w:val="ru-RU"/>
        </w:rPr>
        <w:t>ает правила присвоения звания "Лучший спортивный журналист";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47) утверждает перечень видов физкультурно-спортивных организаций и правила их деятельности, в которых осуществляется учебно-тренировочный процесс по подготовке спортивного резерва и спортс</w:t>
      </w:r>
      <w:r w:rsidRPr="001272C7">
        <w:rPr>
          <w:color w:val="000000"/>
          <w:sz w:val="28"/>
          <w:lang w:val="ru-RU"/>
        </w:rPr>
        <w:t>менов высокого класса;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48) по согласованию с уполномоченным органом в области образования утверждает правила деятельности республиканских, областных, городов республиканского значения, столицы специализированных школ-интернатов-колледжей олимпийского</w:t>
      </w:r>
      <w:r w:rsidRPr="001272C7">
        <w:rPr>
          <w:color w:val="000000"/>
          <w:sz w:val="28"/>
          <w:lang w:val="ru-RU"/>
        </w:rPr>
        <w:t xml:space="preserve"> резерва и областных, городов республиканского значения, столицы школ-интернатов для одаренных в спорте детей;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49) утверждает типовые образовательные учебные программы по видам спорта для республиканских, областных, городов республиканского значения,</w:t>
      </w:r>
      <w:r w:rsidRPr="001272C7">
        <w:rPr>
          <w:color w:val="000000"/>
          <w:sz w:val="28"/>
          <w:lang w:val="ru-RU"/>
        </w:rPr>
        <w:t xml:space="preserve"> столицы специализированных школ-интернатов-колледжей олимпийского резерва, областных, городов республиканского значения, столицы школ-интернатов для одаренных в спорте детей и согласовывает учебные программы республиканских специализированных школ-интерна</w:t>
      </w:r>
      <w:r w:rsidRPr="001272C7">
        <w:rPr>
          <w:color w:val="000000"/>
          <w:sz w:val="28"/>
          <w:lang w:val="ru-RU"/>
        </w:rPr>
        <w:t>тов-колледжей олимпийского резерва;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04" w:name="z50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49-1) утверждает перечень национальных видов спорта;</w:t>
      </w:r>
    </w:p>
    <w:bookmarkEnd w:id="104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50) утверждает типовые учебные планы по видам спорта для республиканских, областных, городов республиканского значения, столицы специализированных школ-инт</w:t>
      </w:r>
      <w:r w:rsidRPr="001272C7">
        <w:rPr>
          <w:color w:val="000000"/>
          <w:sz w:val="28"/>
          <w:lang w:val="ru-RU"/>
        </w:rPr>
        <w:t>ернатов-колледжей олимпийского резерва, областных, городов республиканского значения, столицы школ-интернатов для одаренных в спорте детей и согласовывает учебные планы республиканских специализированных школ-интернатов-колледжей олимпийского резерва;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05" w:name="z364"/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1272C7">
        <w:rPr>
          <w:color w:val="000000"/>
          <w:sz w:val="28"/>
          <w:lang w:val="ru-RU"/>
        </w:rPr>
        <w:t xml:space="preserve"> 50-1) формирует и утверждает перечень международных и республиканских спортивных соревнований, победители которых допускаются к обучению в форме экстерната в организациях образования, реализующих образовательные программы технического и профессиональног</w:t>
      </w:r>
      <w:r w:rsidRPr="001272C7">
        <w:rPr>
          <w:color w:val="000000"/>
          <w:sz w:val="28"/>
          <w:lang w:val="ru-RU"/>
        </w:rPr>
        <w:t xml:space="preserve">о, послесреднего образования по специальностям физической культуры и спорта; 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06" w:name="z365"/>
      <w:bookmarkEnd w:id="10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50-2) выдает разрешение на обучение в форме экстерната в организациях образования, реализующих образовательные программы технического и профессионального, послесреднего обр</w:t>
      </w:r>
      <w:r w:rsidRPr="001272C7">
        <w:rPr>
          <w:color w:val="000000"/>
          <w:sz w:val="28"/>
          <w:lang w:val="ru-RU"/>
        </w:rPr>
        <w:t>азования по специальностям физической культуры и спорта, финансируемых из республиканского бюджета;</w:t>
      </w:r>
    </w:p>
    <w:bookmarkEnd w:id="106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51) разрабатывает и утверждает нормативы питания животных и птиц, использующихся в видах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52) утверждает размеры выплат денег по договора</w:t>
      </w:r>
      <w:r w:rsidRPr="001272C7">
        <w:rPr>
          <w:color w:val="000000"/>
          <w:sz w:val="28"/>
          <w:lang w:val="ru-RU"/>
        </w:rPr>
        <w:t>м о спортивной деятельности со спортсменами высокого класса, тренерами и специалистами в области физической культуры и спорта, осуществляющими подготовку спортсменов высокого класса;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53) утверждает положения (регламенты) международных и республиканск</w:t>
      </w:r>
      <w:r w:rsidRPr="001272C7">
        <w:rPr>
          <w:color w:val="000000"/>
          <w:sz w:val="28"/>
          <w:lang w:val="ru-RU"/>
        </w:rPr>
        <w:t>их спортивных соревнований;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54) утверждает структуру расходов спортивных мероприятий;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55) по согласованию с уполномоченным органом в области здравоохранения утверждает порядок и условия проведения классификации спортсменов с инвалидностью;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1272C7">
        <w:rPr>
          <w:color w:val="000000"/>
          <w:sz w:val="28"/>
          <w:lang w:val="ru-RU"/>
        </w:rPr>
        <w:t xml:space="preserve"> 56) утверждает составы организационных комитетов по подготовке сборных команд Республики Казахстан по видам спорта (национальных сборных команд по видам спорта) к Олимпийским, Паралимпийским, Сурдлимпийским играм и другим международным соревнованиям;</w:t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1272C7">
        <w:rPr>
          <w:color w:val="000000"/>
          <w:sz w:val="28"/>
          <w:lang w:val="ru-RU"/>
        </w:rPr>
        <w:t xml:space="preserve"> 57) исключен Законом РК от 29.09.2014 № 239-</w:t>
      </w:r>
      <w:r>
        <w:rPr>
          <w:color w:val="000000"/>
          <w:sz w:val="28"/>
        </w:rPr>
        <w:t>V</w:t>
      </w:r>
      <w:r w:rsidRPr="001272C7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58) в пределах своей компетенции разрабатывает, заключает международные договоры Республики</w:t>
      </w:r>
      <w:r w:rsidRPr="001272C7">
        <w:rPr>
          <w:color w:val="000000"/>
          <w:sz w:val="28"/>
          <w:lang w:val="ru-RU"/>
        </w:rPr>
        <w:t xml:space="preserve"> Казахстан в области физической культуры и спорта, обеспечивает их выполнение, представляет Республику Казахстан в международных спортивных организациях и на международных спортивных мероприятиях;</w:t>
      </w:r>
    </w:p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59) исключен Законом РК от 11.05.2017 </w:t>
      </w:r>
      <w:r w:rsidRPr="001272C7">
        <w:rPr>
          <w:color w:val="000000"/>
          <w:sz w:val="28"/>
          <w:lang w:val="ru-RU"/>
        </w:rPr>
        <w:t>№ 65-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</w:t>
      </w:r>
      <w:r w:rsidRPr="001272C7">
        <w:rPr>
          <w:color w:val="FF0000"/>
          <w:sz w:val="28"/>
          <w:lang w:val="ru-RU"/>
        </w:rPr>
        <w:t>ся в действие по истечении десяти календарных дней после дня его первого официального опубликования);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60) по согласованию с уполномоченным органом в области образования разрабатывает и утверждает правила о деятельности организаций образования в сфе</w:t>
      </w:r>
      <w:r w:rsidRPr="001272C7">
        <w:rPr>
          <w:color w:val="000000"/>
          <w:sz w:val="28"/>
          <w:lang w:val="ru-RU"/>
        </w:rPr>
        <w:t xml:space="preserve">ре спорта; 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61) участвует в формировании государственного образовательного заказа на подготовку специалистов с высшим и послевузовским образованием, а также с техническим и профессиональным, послесредним образованием в организациях образования в сфер</w:t>
      </w:r>
      <w:r w:rsidRPr="001272C7">
        <w:rPr>
          <w:color w:val="000000"/>
          <w:sz w:val="28"/>
          <w:lang w:val="ru-RU"/>
        </w:rPr>
        <w:t>е спорта, финансируемых из республиканского бюджета;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62) разрабатывает и утверждает республиканский перечень приоритетных видов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63) разрабатывает и утверждает правила ранжирования видов спорта в Республике Казахстан;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64) согласовы</w:t>
      </w:r>
      <w:r w:rsidRPr="001272C7">
        <w:rPr>
          <w:color w:val="000000"/>
          <w:sz w:val="28"/>
          <w:lang w:val="ru-RU"/>
        </w:rPr>
        <w:t>вает представленный местным исполнительным органом региональный перечень приоритетных видов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65) разрабатывает и утверждает размеры стоимости призов для чемпионов и призеров спортивных соревнований, проводимых уполномоченным органом в области </w:t>
      </w:r>
      <w:r w:rsidRPr="001272C7">
        <w:rPr>
          <w:color w:val="000000"/>
          <w:sz w:val="28"/>
          <w:lang w:val="ru-RU"/>
        </w:rPr>
        <w:t>физической культуры и спорта и местными исполнительными органами;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07" w:name="z38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65-1) разрабатывает и утверждает правила оказания платных видов деятельности по реализации товаров (работ, услуг) государственными учреждениями в области физической культуры и спорта и</w:t>
      </w:r>
      <w:r w:rsidRPr="001272C7">
        <w:rPr>
          <w:color w:val="000000"/>
          <w:sz w:val="28"/>
          <w:lang w:val="ru-RU"/>
        </w:rPr>
        <w:t xml:space="preserve"> расходования ими денег от реализации товаров (работ, услуг);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08" w:name="z382"/>
      <w:bookmarkEnd w:id="10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65-2) разрабатывает и утверждает спортивную этику Республики Казахстан;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09" w:name="z383"/>
      <w:bookmarkEnd w:id="10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65-3) разрабатывает и утверждает минимальные государственные нормативы сети детско-юношеских спортивных школ;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10" w:name="z384"/>
      <w:bookmarkEnd w:id="10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65-4) разрабатывает и утверждает правила по распределению внебюджетных денежных средств, направленных на развитие физической культуры и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11" w:name="z385"/>
      <w:bookmarkEnd w:id="11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65-5) разрабатывает и утверждает правила предоставления жилища чемпионам и призерам Олимпийских, Пар</w:t>
      </w:r>
      <w:r w:rsidRPr="001272C7">
        <w:rPr>
          <w:color w:val="000000"/>
          <w:sz w:val="28"/>
          <w:lang w:val="ru-RU"/>
        </w:rPr>
        <w:t>алимпийских и Сурдлимпийских игр и пользования им;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12" w:name="z386"/>
      <w:bookmarkEnd w:id="11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65-6) определяет единого оператора в соответствии с настоящим Законом;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13" w:name="z387"/>
      <w:bookmarkEnd w:id="11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65-7) разрабатывает правила определения единого оператора по распределению внебюджетных денежных средств, направленных на </w:t>
      </w:r>
      <w:r w:rsidRPr="001272C7">
        <w:rPr>
          <w:color w:val="000000"/>
          <w:sz w:val="28"/>
          <w:lang w:val="ru-RU"/>
        </w:rPr>
        <w:t>развитие физической культуры и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14" w:name="z514"/>
      <w:bookmarkEnd w:id="11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65-8) разрабатывает и утверждает правила размещения государственного спортивного заказа в спортивных секциях для детей и юношества и их функционирования;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15" w:name="z515"/>
      <w:bookmarkEnd w:id="11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65-9) разрабатывает и утверждает правила подушевого</w:t>
      </w:r>
      <w:r w:rsidRPr="001272C7">
        <w:rPr>
          <w:color w:val="000000"/>
          <w:sz w:val="28"/>
          <w:lang w:val="ru-RU"/>
        </w:rPr>
        <w:t xml:space="preserve"> нормативного финансирования спортивных секций для детей и юношества;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16" w:name="z516"/>
      <w:bookmarkEnd w:id="11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65-10) разрабатывает и утверждает методику подушевого нормативного финансирования государственного спортивного заказа;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17" w:name="z517"/>
      <w:bookmarkEnd w:id="11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65-11) разрабатывает и утверждает правила определения р</w:t>
      </w:r>
      <w:r w:rsidRPr="001272C7">
        <w:rPr>
          <w:color w:val="000000"/>
          <w:sz w:val="28"/>
          <w:lang w:val="ru-RU"/>
        </w:rPr>
        <w:t>ейтинга спортивных секций для детей и юношества;</w:t>
      </w:r>
    </w:p>
    <w:bookmarkEnd w:id="117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66) осуществляет иные полномочия, предусмотренные настоящим Законом, иными законами Республики Казахстан, актами Президента Республики Казахстан и Правительства Республики Казахстан.</w:t>
      </w:r>
    </w:p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</w:t>
      </w:r>
      <w:r w:rsidRPr="001272C7">
        <w:rPr>
          <w:color w:val="FF0000"/>
          <w:sz w:val="28"/>
          <w:lang w:val="ru-RU"/>
        </w:rPr>
        <w:t xml:space="preserve">ья 7 с изменениями, внесенными законами РК от 29.09.2014 </w:t>
      </w:r>
      <w:r w:rsidRPr="001272C7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11.05.2017 </w:t>
      </w:r>
      <w:r w:rsidRPr="001272C7">
        <w:rPr>
          <w:color w:val="000000"/>
          <w:sz w:val="28"/>
          <w:lang w:val="ru-RU"/>
        </w:rPr>
        <w:t>№ 65-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</w:t>
      </w:r>
      <w:r w:rsidRPr="001272C7">
        <w:rPr>
          <w:color w:val="FF0000"/>
          <w:sz w:val="28"/>
          <w:lang w:val="ru-RU"/>
        </w:rPr>
        <w:t xml:space="preserve">сле дня его первого </w:t>
      </w:r>
      <w:r w:rsidRPr="001272C7">
        <w:rPr>
          <w:color w:val="FF0000"/>
          <w:sz w:val="28"/>
          <w:lang w:val="ru-RU"/>
        </w:rPr>
        <w:lastRenderedPageBreak/>
        <w:t xml:space="preserve">официального опубликования); от 11.07.2017 </w:t>
      </w:r>
      <w:r w:rsidRPr="001272C7">
        <w:rPr>
          <w:color w:val="000000"/>
          <w:sz w:val="28"/>
          <w:lang w:val="ru-RU"/>
        </w:rPr>
        <w:t>№ 91-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24.05.2018 </w:t>
      </w:r>
      <w:r w:rsidRPr="001272C7">
        <w:rPr>
          <w:color w:val="000000"/>
          <w:sz w:val="28"/>
          <w:lang w:val="ru-RU"/>
        </w:rPr>
        <w:t>№ 156-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</w:t>
      </w:r>
      <w:r w:rsidRPr="001272C7">
        <w:rPr>
          <w:color w:val="FF0000"/>
          <w:sz w:val="28"/>
          <w:lang w:val="ru-RU"/>
        </w:rPr>
        <w:t xml:space="preserve">дней после дня его первого официального опубликования); от 01.04.2019 </w:t>
      </w:r>
      <w:r w:rsidRPr="001272C7">
        <w:rPr>
          <w:color w:val="000000"/>
          <w:sz w:val="28"/>
          <w:lang w:val="ru-RU"/>
        </w:rPr>
        <w:t>№ 240-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13.12.2019 </w:t>
      </w:r>
      <w:r w:rsidRPr="001272C7">
        <w:rPr>
          <w:color w:val="000000"/>
          <w:sz w:val="28"/>
          <w:lang w:val="ru-RU"/>
        </w:rPr>
        <w:t>№ 280-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</w:t>
      </w:r>
      <w:r w:rsidRPr="001272C7">
        <w:rPr>
          <w:color w:val="FF0000"/>
          <w:sz w:val="28"/>
          <w:lang w:val="ru-RU"/>
        </w:rPr>
        <w:t xml:space="preserve">ндарных дней после дня его первого официального опубликования); от 30.12.2020 </w:t>
      </w:r>
      <w:r w:rsidRPr="001272C7">
        <w:rPr>
          <w:color w:val="000000"/>
          <w:sz w:val="28"/>
          <w:lang w:val="ru-RU"/>
        </w:rPr>
        <w:t>№ 395-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(порядок введения в действие см. </w:t>
      </w:r>
      <w:r w:rsidRPr="001272C7">
        <w:rPr>
          <w:color w:val="000000"/>
          <w:sz w:val="28"/>
          <w:lang w:val="ru-RU"/>
        </w:rPr>
        <w:t>ст. 2</w:t>
      </w:r>
      <w:r w:rsidRPr="001272C7">
        <w:rPr>
          <w:color w:val="FF0000"/>
          <w:sz w:val="28"/>
          <w:lang w:val="ru-RU"/>
        </w:rPr>
        <w:t xml:space="preserve">); от 24.11.2021 </w:t>
      </w:r>
      <w:r w:rsidRPr="001272C7">
        <w:rPr>
          <w:color w:val="000000"/>
          <w:sz w:val="28"/>
          <w:lang w:val="ru-RU"/>
        </w:rPr>
        <w:t>№ 75-</w:t>
      </w:r>
      <w:r>
        <w:rPr>
          <w:color w:val="000000"/>
          <w:sz w:val="28"/>
        </w:rPr>
        <w:t>VII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</w:t>
      </w:r>
      <w:r w:rsidRPr="001272C7">
        <w:rPr>
          <w:color w:val="FF0000"/>
          <w:sz w:val="28"/>
          <w:lang w:val="ru-RU"/>
        </w:rPr>
        <w:t xml:space="preserve">я); от 27.06.2022 </w:t>
      </w:r>
      <w:r w:rsidRPr="001272C7">
        <w:rPr>
          <w:color w:val="000000"/>
          <w:sz w:val="28"/>
          <w:lang w:val="ru-RU"/>
        </w:rPr>
        <w:t>№ 129-</w:t>
      </w:r>
      <w:r>
        <w:rPr>
          <w:color w:val="000000"/>
          <w:sz w:val="28"/>
        </w:rPr>
        <w:t>VII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8. Компетенция местных исполнительных органов, акимов района в городе, города районного значения, сельского окр</w:t>
      </w:r>
      <w:r w:rsidRPr="001272C7">
        <w:rPr>
          <w:b/>
          <w:color w:val="000000"/>
          <w:sz w:val="28"/>
          <w:lang w:val="ru-RU"/>
        </w:rPr>
        <w:t>уга, поселка и села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18" w:name="z7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Местный исполнительный орган области, города республиканского значения, столицы:</w:t>
      </w:r>
    </w:p>
    <w:bookmarkEnd w:id="118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создает инфраструктуру для занятий спортом физических лиц, в том числе с учетом доступности для маломобильных групп населения, по месту ж</w:t>
      </w:r>
      <w:r w:rsidRPr="001272C7">
        <w:rPr>
          <w:color w:val="000000"/>
          <w:sz w:val="28"/>
          <w:lang w:val="ru-RU"/>
        </w:rPr>
        <w:t>ительства и в местах массового отдыха;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19" w:name="z52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1-1) осуществляет государственный контроль за безопасной эксплуатацией спортивного оборудования, предназначенного для занятий массовым спортом;</w:t>
      </w:r>
    </w:p>
    <w:bookmarkEnd w:id="119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проводит областные, городов республиканского значения, сто</w:t>
      </w:r>
      <w:r w:rsidRPr="001272C7">
        <w:rPr>
          <w:color w:val="000000"/>
          <w:sz w:val="28"/>
          <w:lang w:val="ru-RU"/>
        </w:rPr>
        <w:t>лицы спортивные соревнования, в том числе среди спортсменов-ветеранов, совместно с республиканскими и (или) местными аккредитованными спортивными федерациями;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2-1) участвует в проведении республиканских и международных спортивных соревнований, в том </w:t>
      </w:r>
      <w:r w:rsidRPr="001272C7">
        <w:rPr>
          <w:color w:val="000000"/>
          <w:sz w:val="28"/>
          <w:lang w:val="ru-RU"/>
        </w:rPr>
        <w:t>числе среди спортсменов-ветеранов, проводимых уполномоченным органом в области физической культуры и спорта совместно с аккредитованными республиканскими спортивными федерациями;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обеспечивает подготовку областных, городов республиканского значения</w:t>
      </w:r>
      <w:r w:rsidRPr="001272C7">
        <w:rPr>
          <w:color w:val="000000"/>
          <w:sz w:val="28"/>
          <w:lang w:val="ru-RU"/>
        </w:rPr>
        <w:t>, столицы сборных команд по видам спорта и их выступления на республиканских и международных спортивных соревнованиях;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обеспечивает развитие массового спорта и национальных видов спорта на территории соответствующей административно-территориальной</w:t>
      </w:r>
      <w:r w:rsidRPr="001272C7">
        <w:rPr>
          <w:color w:val="000000"/>
          <w:sz w:val="28"/>
          <w:lang w:val="ru-RU"/>
        </w:rPr>
        <w:t xml:space="preserve"> единицы;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5) координирует деятельность физкультурно-спортивных организаций на территории области, города республиканского значения, столицы;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20" w:name="z503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5-1) создает детско-юношеские клубы физической подготовки, в том числе адаптивной физической культуры и</w:t>
      </w:r>
      <w:r w:rsidRPr="001272C7">
        <w:rPr>
          <w:color w:val="000000"/>
          <w:sz w:val="28"/>
          <w:lang w:val="ru-RU"/>
        </w:rPr>
        <w:t xml:space="preserve"> спорта;</w:t>
      </w:r>
    </w:p>
    <w:bookmarkEnd w:id="120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6) исключен Законом РК от 29.09.2014 № 239-</w:t>
      </w:r>
      <w:r>
        <w:rPr>
          <w:color w:val="000000"/>
          <w:sz w:val="28"/>
        </w:rPr>
        <w:t>V</w:t>
      </w:r>
      <w:r w:rsidRPr="001272C7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7) принимает меры по использованию во внеурочное и вечернее время спортивных соо</w:t>
      </w:r>
      <w:r w:rsidRPr="001272C7">
        <w:rPr>
          <w:color w:val="000000"/>
          <w:sz w:val="28"/>
          <w:lang w:val="ru-RU"/>
        </w:rPr>
        <w:t>ружений организаций образования в целях обеспечения работы спортивных секций для населения и проведения спортивных мероприятий;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8) присваивает спортсменам спортивные разряды, лишает спортсменов спортивных разрядов: "кандидат в мастера спорта Республи</w:t>
      </w:r>
      <w:r w:rsidRPr="001272C7">
        <w:rPr>
          <w:color w:val="000000"/>
          <w:sz w:val="28"/>
          <w:lang w:val="ru-RU"/>
        </w:rPr>
        <w:t>ки Казахстан", спортсмен 1 разряда;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9) присваивает квалификационные категории, лишает квалификационных категорий: тренер высшего уровня квалификации первой категории, тренер-преподаватель высшего уровня квалификации первой категории, тренер среднего </w:t>
      </w:r>
      <w:r w:rsidRPr="001272C7">
        <w:rPr>
          <w:color w:val="000000"/>
          <w:sz w:val="28"/>
          <w:lang w:val="ru-RU"/>
        </w:rPr>
        <w:t>уровня квалификации первой категории, тренер-преподаватель среднего уровня квалификации первой категории, методист высшего уровня квалификации первой категории, методист среднего уровня квалификации первой категории, инструктор-спортсмен высшего уровня ква</w:t>
      </w:r>
      <w:r w:rsidRPr="001272C7">
        <w:rPr>
          <w:color w:val="000000"/>
          <w:sz w:val="28"/>
          <w:lang w:val="ru-RU"/>
        </w:rPr>
        <w:t>лификации первой категории, спортивный судья первой категории;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10) утверждает единый региональный календарь спортивно-массовых мероприятий по предложениям региональных и местных аккредитованных спортивных федераций и обеспечивает его реализацию;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11) координирует организацию и проведение спортивных мероприятий на территории соответствующей административно-территориальной единицы;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12) осуществляет сбор, анализ и предоставляет уполномоченному органу в области физической культуры и спорта </w:t>
      </w:r>
      <w:r w:rsidRPr="001272C7">
        <w:rPr>
          <w:color w:val="000000"/>
          <w:sz w:val="28"/>
          <w:lang w:val="ru-RU"/>
        </w:rPr>
        <w:t>информацию по развитию физической культуры и спорта на территории соответствующей административно-территориальной единицы по форме и в сроки, установленные законодательством Республики Казахстан;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13) осуществляет аккредитацию местных спортивных федер</w:t>
      </w:r>
      <w:r w:rsidRPr="001272C7">
        <w:rPr>
          <w:color w:val="000000"/>
          <w:sz w:val="28"/>
          <w:lang w:val="ru-RU"/>
        </w:rPr>
        <w:t>аций;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14) реализует типовые образовательные учебные программы по видам спорта для областных, городов республиканского значения, столицы специализированных школ-интернатов-колледжей олимпийского резерва и областных, городов республиканского значения, </w:t>
      </w:r>
      <w:r w:rsidRPr="001272C7">
        <w:rPr>
          <w:color w:val="000000"/>
          <w:sz w:val="28"/>
          <w:lang w:val="ru-RU"/>
        </w:rPr>
        <w:t>столицы школ-интернатов для одаренных в спорте детей;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15) согласовывает типовые учебные планы областных, городов республиканского значения, столицы специализированных школ-интернатов-</w:t>
      </w:r>
      <w:r w:rsidRPr="001272C7">
        <w:rPr>
          <w:color w:val="000000"/>
          <w:sz w:val="28"/>
          <w:lang w:val="ru-RU"/>
        </w:rPr>
        <w:lastRenderedPageBreak/>
        <w:t>колледжей олимпийского резерва и областных, городов республиканског</w:t>
      </w:r>
      <w:r w:rsidRPr="001272C7">
        <w:rPr>
          <w:color w:val="000000"/>
          <w:sz w:val="28"/>
          <w:lang w:val="ru-RU"/>
        </w:rPr>
        <w:t>о значения, столицы школ-интернатов для одаренных в спорте детей;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16) формирует и утверждает областные, городов республиканского значения, столицы списки сборных команд по видам спорта по предложениям региональных и местных аккредитованных спортивных</w:t>
      </w:r>
      <w:r w:rsidRPr="001272C7">
        <w:rPr>
          <w:color w:val="000000"/>
          <w:sz w:val="28"/>
          <w:lang w:val="ru-RU"/>
        </w:rPr>
        <w:t xml:space="preserve"> федераций;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17) обеспечивает жилищем чемпионов и призеров Олимпийских, Паралимпийских и Сурдлимпийских игр в соответствии с настоящим Законом;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18) назначает на должность и освобождает от должности первого руководителя областного, города республ</w:t>
      </w:r>
      <w:r w:rsidRPr="001272C7">
        <w:rPr>
          <w:color w:val="000000"/>
          <w:sz w:val="28"/>
          <w:lang w:val="ru-RU"/>
        </w:rPr>
        <w:t>иканского значения, столицы органа управления по физической культуре и спорту по согласованию с уполномоченным органом в области физической культуры и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19) организует медицинское обеспечение официальных физкультурных и спортивных мероприятий;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20) обеспечивает общественный порядок и общественную безопасность при проведении физкультурных и спортивных мероприятий;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20-1) координирует использование физкультурно-оздоровительных и спортивных сооружений; 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20-2) присваивает статусы "с</w:t>
      </w:r>
      <w:r w:rsidRPr="001272C7">
        <w:rPr>
          <w:color w:val="000000"/>
          <w:sz w:val="28"/>
          <w:lang w:val="ru-RU"/>
        </w:rPr>
        <w:t>пециализированная" спортивным школам, "специализированное" отделениям спортивных школ;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20-3) согласовывает с республиканскими аккредитованными спортивными федерациями техническую спецификацию и техническое задание на проектирование спортивных сооруже</w:t>
      </w:r>
      <w:r w:rsidRPr="001272C7">
        <w:rPr>
          <w:color w:val="000000"/>
          <w:sz w:val="28"/>
          <w:lang w:val="ru-RU"/>
        </w:rPr>
        <w:t>ний, предназначенных для проведения соревнований международного и республиканского уровня;</w:t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20-4) разрабатывает и утверждает размеры выплат ежемесячного денежного содержания спортсменам, входящим в состав сборных команд Республики Казахстан по видам </w:t>
      </w:r>
      <w:r w:rsidRPr="001272C7">
        <w:rPr>
          <w:color w:val="000000"/>
          <w:sz w:val="28"/>
          <w:lang w:val="ru-RU"/>
        </w:rPr>
        <w:t xml:space="preserve">спорта (национальных сборных команд по видам спорта), их тренерам, а также спортсменам, выступающим в составах сборных команд Республики Казахстан (национальных сборных команд) по игровым видам спорта, их тренерам и руководителям клубных команд; 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20-</w:t>
      </w:r>
      <w:r w:rsidRPr="001272C7">
        <w:rPr>
          <w:color w:val="000000"/>
          <w:sz w:val="28"/>
          <w:lang w:val="ru-RU"/>
        </w:rPr>
        <w:t>5) разрабатывает и утверждает по согласованию с уполномоченным органом в области физической культуры и спорта региональный перечень приоритетных видов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21" w:name="z50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20-6) организует работу врачебно-физкультурных диспансеров;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22" w:name="z518"/>
      <w:bookmarkEnd w:id="12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20-7) утверждает государс</w:t>
      </w:r>
      <w:r w:rsidRPr="001272C7">
        <w:rPr>
          <w:color w:val="000000"/>
          <w:sz w:val="28"/>
          <w:lang w:val="ru-RU"/>
        </w:rPr>
        <w:t>твенный спортивный заказ на финансирование спортивных секций для детей и юношества в пределах объемов бюджетных средств;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23" w:name="z519"/>
      <w:bookmarkEnd w:id="122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20-8) обеспечивает размещение государственного спортивного заказа в спортивных секциях для детей и юношества независимо от форм с</w:t>
      </w:r>
      <w:r w:rsidRPr="001272C7">
        <w:rPr>
          <w:color w:val="000000"/>
          <w:sz w:val="28"/>
          <w:lang w:val="ru-RU"/>
        </w:rPr>
        <w:t>обственности поставщиков услуг государственного спортивного заказа, их ведомственной подчиненности, типов и видов;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24" w:name="z520"/>
      <w:bookmarkEnd w:id="12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20-9) обеспечивает исполнение всех этапов и процедур размещения, контроля качества и целевого освоения государственного спортивного зак</w:t>
      </w:r>
      <w:r w:rsidRPr="001272C7">
        <w:rPr>
          <w:color w:val="000000"/>
          <w:sz w:val="28"/>
          <w:lang w:val="ru-RU"/>
        </w:rPr>
        <w:t>аза в электронном и общедоступном форматах;</w:t>
      </w:r>
    </w:p>
    <w:bookmarkEnd w:id="124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21) осуществляет в интересах местного государственного управления иные полномочия, возлагаемые на местные исполнительные органы законодательством Республики Казахстан.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25" w:name="z7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Местный исполнительный орган </w:t>
      </w:r>
      <w:r w:rsidRPr="001272C7">
        <w:rPr>
          <w:color w:val="000000"/>
          <w:sz w:val="28"/>
          <w:lang w:val="ru-RU"/>
        </w:rPr>
        <w:t>района, города областного значения:</w:t>
      </w:r>
    </w:p>
    <w:bookmarkEnd w:id="125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создает инфраструктуру для занятий спортом физических лиц, в том числе с учетом доступности для маломобильных групп населения, по месту жительства и в местах массового отдыха;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26" w:name="z52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1-1) осуществляет государстве</w:t>
      </w:r>
      <w:r w:rsidRPr="001272C7">
        <w:rPr>
          <w:color w:val="000000"/>
          <w:sz w:val="28"/>
          <w:lang w:val="ru-RU"/>
        </w:rPr>
        <w:t>нный контроль за безопасной эксплуатацией спортивного оборудования, предназначенного для занятий массовым спортом;</w:t>
      </w:r>
    </w:p>
    <w:bookmarkEnd w:id="126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проводит районные, городов областного значения спортивные соревнования по видам спорта совместно с местными аккредитованными спортив</w:t>
      </w:r>
      <w:r w:rsidRPr="001272C7">
        <w:rPr>
          <w:color w:val="000000"/>
          <w:sz w:val="28"/>
          <w:lang w:val="ru-RU"/>
        </w:rPr>
        <w:t>ными федерациями;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обеспечивает подготовку районных, городов областного значения сборных команд по видам спорта и их выступления на областных спортивных соревнованиях;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обеспечивает развитие массового спорта и национальных видов спорта на т</w:t>
      </w:r>
      <w:r w:rsidRPr="001272C7">
        <w:rPr>
          <w:color w:val="000000"/>
          <w:sz w:val="28"/>
          <w:lang w:val="ru-RU"/>
        </w:rPr>
        <w:t>ерритории соответствующей административно-территориальной единицы;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5) координирует деятельность районных, городов областного значения физкультурно-спортивных организаций на территории соответствующей административно-территориальной единицы;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27" w:name="z50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</w:t>
      </w:r>
      <w:r w:rsidRPr="001272C7">
        <w:rPr>
          <w:color w:val="000000"/>
          <w:sz w:val="28"/>
          <w:lang w:val="ru-RU"/>
        </w:rPr>
        <w:t>5-1) создает детско-юношеские клубы физической подготовки, в том числе адаптивной физической культуры и спорта;</w:t>
      </w:r>
    </w:p>
    <w:bookmarkEnd w:id="127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6) присваивает спортсменам спортивные разряды, лишает спортсменов спортивных разрядов: спортсмен 2 разряда, спортсмен 3 разряда, спортсмен</w:t>
      </w:r>
      <w:r w:rsidRPr="001272C7">
        <w:rPr>
          <w:color w:val="000000"/>
          <w:sz w:val="28"/>
          <w:lang w:val="ru-RU"/>
        </w:rPr>
        <w:t xml:space="preserve"> 1 юношеского разряда, спортсмен 2 юношеского разряда, спортсмен 3 юношеского разряда;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7) присваивает квалификационные категории, лишает квалификационных категорий: тренер высшего уровня квалификации второй категории, тренер-преподаватель высшего уро</w:t>
      </w:r>
      <w:r w:rsidRPr="001272C7">
        <w:rPr>
          <w:color w:val="000000"/>
          <w:sz w:val="28"/>
          <w:lang w:val="ru-RU"/>
        </w:rPr>
        <w:t xml:space="preserve">вня квалификации второй категории, тренер среднего уровня квалификации второй категории, тренер-преподаватель </w:t>
      </w:r>
      <w:r w:rsidRPr="001272C7">
        <w:rPr>
          <w:color w:val="000000"/>
          <w:sz w:val="28"/>
          <w:lang w:val="ru-RU"/>
        </w:rPr>
        <w:lastRenderedPageBreak/>
        <w:t>среднего уровня квалификации второй категории, методист высшего уровня квалификации второй категории, методист среднего уровня квалификации второй</w:t>
      </w:r>
      <w:r w:rsidRPr="001272C7">
        <w:rPr>
          <w:color w:val="000000"/>
          <w:sz w:val="28"/>
          <w:lang w:val="ru-RU"/>
        </w:rPr>
        <w:t xml:space="preserve"> категории, инструктор-спортсмен высшего уровня квалификации второй категории, спортивный судья;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8) реализует единый региональный календарь спортивно-массовых мероприятий;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9) координирует организацию и проведение спортивных мероприятий на терри</w:t>
      </w:r>
      <w:r w:rsidRPr="001272C7">
        <w:rPr>
          <w:color w:val="000000"/>
          <w:sz w:val="28"/>
          <w:lang w:val="ru-RU"/>
        </w:rPr>
        <w:t>тории соответствующей административно-территориальной единицы;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10) осуществляет сбор, анализ и предоставляет местному исполнительному органу области, города республиканского значения, столицы информацию по развитию физической культуры и спорта на тер</w:t>
      </w:r>
      <w:r w:rsidRPr="001272C7">
        <w:rPr>
          <w:color w:val="000000"/>
          <w:sz w:val="28"/>
          <w:lang w:val="ru-RU"/>
        </w:rPr>
        <w:t>ритории соответствующей административно-территориальной единицы по форме и в сроки, установленные законодательством Республики Казахстан;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11) формирует и утверждает районные, городов областного значения списки сборных команд по видам спорта по предло</w:t>
      </w:r>
      <w:r w:rsidRPr="001272C7">
        <w:rPr>
          <w:color w:val="000000"/>
          <w:sz w:val="28"/>
          <w:lang w:val="ru-RU"/>
        </w:rPr>
        <w:t>жениям региональных и местных аккредитованных спортивных федераций;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12) обеспечивает жилищем чемпионов и призеров Олимпийских, Паралимпийских и Сурдлимпийских игр в соответствии с настоящим Законом;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13) организует медицинское обеспечение официа</w:t>
      </w:r>
      <w:r w:rsidRPr="001272C7">
        <w:rPr>
          <w:color w:val="000000"/>
          <w:sz w:val="28"/>
          <w:lang w:val="ru-RU"/>
        </w:rPr>
        <w:t>льных физкультурных и спортивных мероприятий;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14) обеспечивает общественный порядок и общественную безопасность при проведении физкультурных и спортивных мероприятий;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14-1) координирует вопросы строительства спортивных сооружений на территории </w:t>
      </w:r>
      <w:r w:rsidRPr="001272C7">
        <w:rPr>
          <w:color w:val="000000"/>
          <w:sz w:val="28"/>
          <w:lang w:val="ru-RU"/>
        </w:rPr>
        <w:t>области, города республиканского значения, столицы и обеспечивает их доступность населению;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14-2) оказывает методическую и консультативную помощь спортивным организациям;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14-3) обеспечивает деятельность районных и городских неспециализированных</w:t>
      </w:r>
      <w:r w:rsidRPr="001272C7">
        <w:rPr>
          <w:color w:val="000000"/>
          <w:sz w:val="28"/>
          <w:lang w:val="ru-RU"/>
        </w:rPr>
        <w:t xml:space="preserve"> детско-юношеских школ;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28" w:name="z50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14-4) обеспечивает инструкторами по физической культуре и спорту для работы с населением;</w:t>
      </w:r>
    </w:p>
    <w:bookmarkEnd w:id="128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15) осуществляет в интересах местного государственного управления иные полномочия, возлагаемые на местные исполнительные органы за</w:t>
      </w:r>
      <w:r w:rsidRPr="001272C7">
        <w:rPr>
          <w:color w:val="000000"/>
          <w:sz w:val="28"/>
          <w:lang w:val="ru-RU"/>
        </w:rPr>
        <w:t>конодательством Республики Казахстан.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29" w:name="z7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Аким района в городе республиканского значения, столицы:</w:t>
      </w:r>
    </w:p>
    <w:bookmarkEnd w:id="129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присваивает спортсменам спортивные разряды, лишает спортсменов спортивных разрядов: спортсмен 2 разряда, спортсмен 3 разряда, спортсмен 1 </w:t>
      </w:r>
      <w:r w:rsidRPr="001272C7">
        <w:rPr>
          <w:color w:val="000000"/>
          <w:sz w:val="28"/>
          <w:lang w:val="ru-RU"/>
        </w:rPr>
        <w:lastRenderedPageBreak/>
        <w:t>юноше</w:t>
      </w:r>
      <w:r w:rsidRPr="001272C7">
        <w:rPr>
          <w:color w:val="000000"/>
          <w:sz w:val="28"/>
          <w:lang w:val="ru-RU"/>
        </w:rPr>
        <w:t>ского разряда, спортсмен 2 юношеского разряда, спортсмен 3 юношеского разряда;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присваивает квалификационные категории, лишает квалификационных категорий: тренер высшего уровня квалификации второй категории, тренер-преподаватель высшего уровня квал</w:t>
      </w:r>
      <w:r w:rsidRPr="001272C7">
        <w:rPr>
          <w:color w:val="000000"/>
          <w:sz w:val="28"/>
          <w:lang w:val="ru-RU"/>
        </w:rPr>
        <w:t>ификации второй категории, тренер среднего уровня квалификации второй категории, тренер-преподаватель среднего уровня квалификации второй категории, методист высшего уровня квалификации второй категории, методист среднего уровня квалификации второй категор</w:t>
      </w:r>
      <w:r w:rsidRPr="001272C7">
        <w:rPr>
          <w:color w:val="000000"/>
          <w:sz w:val="28"/>
          <w:lang w:val="ru-RU"/>
        </w:rPr>
        <w:t>ии, инструктор-спортсмен высшего уровня квалификации второй категории, спортивный судья;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решает иные вопросы, отнесенные к его ведению законодательством Республики Казахстан.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30" w:name="z7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4. Аким района в городе, города районного значения, сельского окру</w:t>
      </w:r>
      <w:r w:rsidRPr="001272C7">
        <w:rPr>
          <w:color w:val="000000"/>
          <w:sz w:val="28"/>
          <w:lang w:val="ru-RU"/>
        </w:rPr>
        <w:t>га, поселка и села:</w:t>
      </w:r>
    </w:p>
    <w:bookmarkEnd w:id="130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поддерживает и оказывает содействие в материально-техническом обеспечении учреждений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создает условия для развития физической культуры и спорта по месту жительства физических лиц и в местах их массового отдыха н</w:t>
      </w:r>
      <w:r w:rsidRPr="001272C7">
        <w:rPr>
          <w:color w:val="000000"/>
          <w:sz w:val="28"/>
          <w:lang w:val="ru-RU"/>
        </w:rPr>
        <w:t>а территории соответствующей административно-территориальной единицы;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31" w:name="z50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2-1) содействует в пределах соответствующих территорий образованию и деятельности спортивных клубов, создаваемых на добровольной основе;</w:t>
      </w:r>
    </w:p>
    <w:bookmarkEnd w:id="131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организует совместно с уполномочен</w:t>
      </w:r>
      <w:r w:rsidRPr="001272C7">
        <w:rPr>
          <w:color w:val="000000"/>
          <w:sz w:val="28"/>
          <w:lang w:val="ru-RU"/>
        </w:rPr>
        <w:t>ным органом в области физической культуры и спорта и общественными объединениями лиц с инвалидностью проведение оздоровительных и спортивных мероприятий среди лиц с инвалидностью;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решает иные вопросы, отнесенные к его ведению законодательством Рес</w:t>
      </w:r>
      <w:r w:rsidRPr="001272C7">
        <w:rPr>
          <w:color w:val="000000"/>
          <w:sz w:val="28"/>
          <w:lang w:val="ru-RU"/>
        </w:rPr>
        <w:t>публики Казахстан.</w:t>
      </w:r>
    </w:p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8 с изменениями, внесенными законами РК от 29.09.2014 </w:t>
      </w:r>
      <w:r w:rsidRPr="001272C7">
        <w:rPr>
          <w:color w:val="000000"/>
          <w:sz w:val="28"/>
          <w:lang w:val="ru-RU"/>
        </w:rPr>
        <w:t>№ 239-</w:t>
      </w:r>
      <w:r>
        <w:rPr>
          <w:color w:val="000000"/>
          <w:sz w:val="28"/>
        </w:rPr>
        <w:t>V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11.05.2017 </w:t>
      </w:r>
      <w:r w:rsidRPr="001272C7">
        <w:rPr>
          <w:color w:val="000000"/>
          <w:sz w:val="28"/>
          <w:lang w:val="ru-RU"/>
        </w:rPr>
        <w:t>№ 65-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28.12.2018 </w:t>
      </w:r>
      <w:r w:rsidRPr="001272C7">
        <w:rPr>
          <w:color w:val="000000"/>
          <w:sz w:val="28"/>
          <w:lang w:val="ru-RU"/>
        </w:rPr>
        <w:t>№ 210-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26.11.2019 </w:t>
      </w:r>
      <w:r w:rsidRPr="001272C7">
        <w:rPr>
          <w:color w:val="000000"/>
          <w:sz w:val="28"/>
          <w:lang w:val="ru-RU"/>
        </w:rPr>
        <w:t>№ 273-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13.12.2019 </w:t>
      </w:r>
      <w:r w:rsidRPr="001272C7">
        <w:rPr>
          <w:color w:val="000000"/>
          <w:sz w:val="28"/>
          <w:lang w:val="ru-RU"/>
        </w:rPr>
        <w:t>№ 280-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30.</w:t>
      </w:r>
      <w:r w:rsidRPr="001272C7">
        <w:rPr>
          <w:color w:val="FF0000"/>
          <w:sz w:val="28"/>
          <w:lang w:val="ru-RU"/>
        </w:rPr>
        <w:t xml:space="preserve">12.2020 </w:t>
      </w:r>
      <w:r w:rsidRPr="001272C7">
        <w:rPr>
          <w:color w:val="000000"/>
          <w:sz w:val="28"/>
          <w:lang w:val="ru-RU"/>
        </w:rPr>
        <w:t>№ 395-</w:t>
      </w:r>
      <w:r>
        <w:rPr>
          <w:color w:val="000000"/>
          <w:sz w:val="28"/>
        </w:rPr>
        <w:lastRenderedPageBreak/>
        <w:t>VI</w:t>
      </w:r>
      <w:r w:rsidRPr="001272C7">
        <w:rPr>
          <w:color w:val="FF0000"/>
          <w:sz w:val="28"/>
          <w:lang w:val="ru-RU"/>
        </w:rPr>
        <w:t xml:space="preserve"> (порядок введения в действие см. </w:t>
      </w:r>
      <w:r w:rsidRPr="001272C7">
        <w:rPr>
          <w:color w:val="000000"/>
          <w:sz w:val="28"/>
          <w:lang w:val="ru-RU"/>
        </w:rPr>
        <w:t>ст. 2</w:t>
      </w:r>
      <w:r w:rsidRPr="001272C7">
        <w:rPr>
          <w:color w:val="FF0000"/>
          <w:sz w:val="28"/>
          <w:lang w:val="ru-RU"/>
        </w:rPr>
        <w:t xml:space="preserve">); от 30.12.2020 </w:t>
      </w:r>
      <w:r w:rsidRPr="001272C7">
        <w:rPr>
          <w:color w:val="000000"/>
          <w:sz w:val="28"/>
          <w:lang w:val="ru-RU"/>
        </w:rPr>
        <w:t>№ 397-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шести месяцев после дня его первого официального опубликования); от 27.06.2022 </w:t>
      </w:r>
      <w:r w:rsidRPr="001272C7">
        <w:rPr>
          <w:color w:val="000000"/>
          <w:sz w:val="28"/>
          <w:lang w:val="ru-RU"/>
        </w:rPr>
        <w:t>№ 129-</w:t>
      </w:r>
      <w:r>
        <w:rPr>
          <w:color w:val="000000"/>
          <w:sz w:val="28"/>
        </w:rPr>
        <w:t>VII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</w:t>
      </w:r>
      <w:r w:rsidRPr="001272C7">
        <w:rPr>
          <w:color w:val="FF0000"/>
          <w:sz w:val="28"/>
          <w:lang w:val="ru-RU"/>
        </w:rPr>
        <w:t xml:space="preserve">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9. Пропаганда физической культуры и спорта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32" w:name="z7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Уполномоченные органы в области физической культуры и спорта, здравоохранения и образования, физкультурно-спортивные организации, средства </w:t>
      </w:r>
      <w:r w:rsidRPr="001272C7">
        <w:rPr>
          <w:color w:val="000000"/>
          <w:sz w:val="28"/>
          <w:lang w:val="ru-RU"/>
        </w:rPr>
        <w:t>массовой информации осуществляют пропаганду физической культуры и спорта с учетом возрастных, профессиональных и социальных особенностей различных групп населения, обеспечивают раскрытие социальной значимости физической культуры и спорта, их роль в оздоров</w:t>
      </w:r>
      <w:r w:rsidRPr="001272C7">
        <w:rPr>
          <w:color w:val="000000"/>
          <w:sz w:val="28"/>
          <w:lang w:val="ru-RU"/>
        </w:rPr>
        <w:t>лении нации, формировании здорового образа жизни физических лиц.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33" w:name="z76"/>
      <w:bookmarkEnd w:id="13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Средства массовой информации, местные исполнительные органы, общественные объединения физкультурной и спортивной направленности ведут пропаганду физической культуры и спорта, </w:t>
      </w:r>
      <w:r w:rsidRPr="001272C7">
        <w:rPr>
          <w:color w:val="000000"/>
          <w:sz w:val="28"/>
          <w:lang w:val="ru-RU"/>
        </w:rPr>
        <w:t>повышают уровень знаний населения в практическом использовании компонентов физической культуры для сохранения и укрепления здоровья, предупреждения заболеваний, достижения высокого уровня работоспособности и активного долголетия, а также гуманистических ид</w:t>
      </w:r>
      <w:r w:rsidRPr="001272C7">
        <w:rPr>
          <w:color w:val="000000"/>
          <w:sz w:val="28"/>
          <w:lang w:val="ru-RU"/>
        </w:rPr>
        <w:t>еалов и ценностей спорта.</w:t>
      </w:r>
    </w:p>
    <w:p w:rsidR="00A1592B" w:rsidRPr="001272C7" w:rsidRDefault="001272C7">
      <w:pPr>
        <w:spacing w:after="0"/>
        <w:rPr>
          <w:lang w:val="ru-RU"/>
        </w:rPr>
      </w:pPr>
      <w:bookmarkStart w:id="134" w:name="z317"/>
      <w:bookmarkEnd w:id="133"/>
      <w:r w:rsidRPr="001272C7">
        <w:rPr>
          <w:b/>
          <w:color w:val="000000"/>
          <w:lang w:val="ru-RU"/>
        </w:rPr>
        <w:t xml:space="preserve"> Глава 3. СИСТЕМА ФИЗИЧЕСКОЙ КУЛЬТУРЫ И СПОРТА</w:t>
      </w:r>
    </w:p>
    <w:bookmarkEnd w:id="134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10. Субъекты физической культуры и спорта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35" w:name="z7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К субъектам физической культуры и спорта в Республике Казахстан относятся:</w:t>
      </w:r>
    </w:p>
    <w:bookmarkEnd w:id="135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физкультурно-спортивные организации: цент</w:t>
      </w:r>
      <w:r w:rsidRPr="001272C7">
        <w:rPr>
          <w:color w:val="000000"/>
          <w:sz w:val="28"/>
          <w:lang w:val="ru-RU"/>
        </w:rPr>
        <w:t>ры олимпийской подготовки, центры подготовки олимпийского резерва, спортивные федерации, спортивные школы и спортивные клубы всех видов, спортивные секции, организации, организующие соревнования по военно-прикладным и служебно-прикладным видам спорта, ведо</w:t>
      </w:r>
      <w:r w:rsidRPr="001272C7">
        <w:rPr>
          <w:color w:val="000000"/>
          <w:sz w:val="28"/>
          <w:lang w:val="ru-RU"/>
        </w:rPr>
        <w:t>мственные спортивные общества и общественные объединения, осуществляющие развитие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организации образования, осуществляющие деятельность в области физической культуры и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научные организации, осуществляющие исследования в обла</w:t>
      </w:r>
      <w:r w:rsidRPr="001272C7">
        <w:rPr>
          <w:color w:val="000000"/>
          <w:sz w:val="28"/>
          <w:lang w:val="ru-RU"/>
        </w:rPr>
        <w:t>сти физической культуры и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уполномоченный орган в области физической культуры и спорта, местные исполнительные органы;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5) организации спортивной медицины;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6) физические лица, занимающиеся физической культурой, спортсмены, коллек</w:t>
      </w:r>
      <w:r w:rsidRPr="001272C7">
        <w:rPr>
          <w:color w:val="000000"/>
          <w:sz w:val="28"/>
          <w:lang w:val="ru-RU"/>
        </w:rPr>
        <w:t>тивы (спортивные команды), спортивные судьи, тренеры и иные специалисты в области физической культуры и спорта.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36" w:name="z7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Физкультурно-спортивные организации участвуют в организации работы по развитию физической культуры и спорта среди различных групп насел</w:t>
      </w:r>
      <w:r w:rsidRPr="001272C7">
        <w:rPr>
          <w:color w:val="000000"/>
          <w:sz w:val="28"/>
          <w:lang w:val="ru-RU"/>
        </w:rPr>
        <w:t>ения, создают условия для охраны и укрепления здоровья спортсменов и других участвующих в спортивных соревнованиях и учебно-тренировочных мероприятиях лиц, обеспечивают спортсменам, тренерам и специалистам в области физической культуры и спорта необходимые</w:t>
      </w:r>
      <w:r w:rsidRPr="001272C7">
        <w:rPr>
          <w:color w:val="000000"/>
          <w:sz w:val="28"/>
          <w:lang w:val="ru-RU"/>
        </w:rPr>
        <w:t xml:space="preserve"> условия для тренировок.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37" w:name="z79"/>
      <w:bookmarkEnd w:id="13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Физкультурно-спортивные организации Республики Казахстан могут быть членами международных спортивных организаций, приобретать права и нести обязанности в соответствии со статусом членов международных спортивных организаций</w:t>
      </w:r>
      <w:r w:rsidRPr="001272C7">
        <w:rPr>
          <w:color w:val="000000"/>
          <w:sz w:val="28"/>
          <w:lang w:val="ru-RU"/>
        </w:rPr>
        <w:t>, если такие права и обязанности не противоречат законодательству Республики Казахстан.</w:t>
      </w:r>
    </w:p>
    <w:bookmarkEnd w:id="137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11. Аккредитация спортивных федераций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38" w:name="z8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Аккредитации подлежат республиканские, региональные и местные спортивные федерации.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39" w:name="z82"/>
      <w:bookmarkEnd w:id="13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Республиканская и (ил</w:t>
      </w:r>
      <w:r w:rsidRPr="001272C7">
        <w:rPr>
          <w:color w:val="000000"/>
          <w:sz w:val="28"/>
          <w:lang w:val="ru-RU"/>
        </w:rPr>
        <w:t>и) региональная спортивные федерации по олимпийским и неолимпийским видам спорта должны являться от имени Республики Казахстан членами международной спортивной организации, признанной Международным олимпийским комитетом, Олимпийским советом Азии, и (или) б</w:t>
      </w:r>
      <w:r w:rsidRPr="001272C7">
        <w:rPr>
          <w:color w:val="000000"/>
          <w:sz w:val="28"/>
          <w:lang w:val="ru-RU"/>
        </w:rPr>
        <w:t>ыть признанными Национальным олимпийским комитетом Республики Казахстан.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40" w:name="z345"/>
      <w:bookmarkEnd w:id="13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2-1. Республиканская и (или) региональная спортивные федерации по паралимпийским и непаралимпийским видам спорта должны являться от имени Республики Казахстан членами международ</w:t>
      </w:r>
      <w:r w:rsidRPr="001272C7">
        <w:rPr>
          <w:color w:val="000000"/>
          <w:sz w:val="28"/>
          <w:lang w:val="ru-RU"/>
        </w:rPr>
        <w:t>ной спортивной организации, признанной Международным паралимпийским комитетом, и (или) быть признанными Национальным паралимпийским комитетом Республики Казахстан.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41" w:name="z388"/>
      <w:bookmarkEnd w:id="14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2-2. Республиканская и (или) региональная спортивные федерации по сурдлимпийским видам</w:t>
      </w:r>
      <w:r w:rsidRPr="001272C7">
        <w:rPr>
          <w:color w:val="000000"/>
          <w:sz w:val="28"/>
          <w:lang w:val="ru-RU"/>
        </w:rPr>
        <w:t xml:space="preserve"> спорта должны являться от имени Республики Казахстан членами международной спортивной организации, признанной Международным комитетом спорта глухих, и (или) быть признанными Национальным сурдлимпийским комитетом Республики Казахстан.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42" w:name="z83"/>
      <w:bookmarkEnd w:id="14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Республиканс</w:t>
      </w:r>
      <w:r w:rsidRPr="001272C7">
        <w:rPr>
          <w:color w:val="000000"/>
          <w:sz w:val="28"/>
          <w:lang w:val="ru-RU"/>
        </w:rPr>
        <w:t xml:space="preserve">кая и (или) региональная спортивные федерации по национальным видам спорта должны являться членами международной </w:t>
      </w:r>
      <w:r w:rsidRPr="001272C7">
        <w:rPr>
          <w:color w:val="000000"/>
          <w:sz w:val="28"/>
          <w:lang w:val="ru-RU"/>
        </w:rPr>
        <w:lastRenderedPageBreak/>
        <w:t>спортивной организации от имени Республики Казахстан и быть признанным Национальным олимпийским комитетом Республики Казахстан.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43" w:name="z84"/>
      <w:bookmarkEnd w:id="14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4. В связ</w:t>
      </w:r>
      <w:r w:rsidRPr="001272C7">
        <w:rPr>
          <w:color w:val="000000"/>
          <w:sz w:val="28"/>
          <w:lang w:val="ru-RU"/>
        </w:rPr>
        <w:t>и с особенностями видов спорта, установленными в порядке аккредитации, развитие которых осуществляется на территориях менее чем половины областей Республики Казахстан, региональная спортивная федерация приобретает статус республиканской спортивной федераци</w:t>
      </w:r>
      <w:r w:rsidRPr="001272C7">
        <w:rPr>
          <w:color w:val="000000"/>
          <w:sz w:val="28"/>
          <w:lang w:val="ru-RU"/>
        </w:rPr>
        <w:t>и.</w:t>
      </w:r>
    </w:p>
    <w:bookmarkEnd w:id="143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11 с изменениями, внесенными законами РК от 11.05.2017 </w:t>
      </w:r>
      <w:r w:rsidRPr="001272C7">
        <w:rPr>
          <w:color w:val="000000"/>
          <w:sz w:val="28"/>
          <w:lang w:val="ru-RU"/>
        </w:rPr>
        <w:t>№ 65-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13.12.2019 </w:t>
      </w:r>
      <w:r w:rsidRPr="001272C7">
        <w:rPr>
          <w:color w:val="000000"/>
          <w:sz w:val="28"/>
          <w:lang w:val="ru-RU"/>
        </w:rPr>
        <w:t>№ 280-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</w:t>
      </w:r>
      <w:r w:rsidRPr="001272C7">
        <w:rPr>
          <w:color w:val="FF0000"/>
          <w:sz w:val="28"/>
          <w:lang w:val="ru-RU"/>
        </w:rPr>
        <w:t>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12. Права и обязанности аккредитованных спортивных федераций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44" w:name="z8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Республиканские и региональные аккредитованные спортивные федерации вправе:</w:t>
      </w:r>
    </w:p>
    <w:bookmarkEnd w:id="144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организовывать и пров</w:t>
      </w:r>
      <w:r w:rsidRPr="001272C7">
        <w:rPr>
          <w:color w:val="000000"/>
          <w:sz w:val="28"/>
          <w:lang w:val="ru-RU"/>
        </w:rPr>
        <w:t>одить по соответствующему виду (видам) спорта спортивные мероприятия;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совершенствовать систему подготовки спортсменов по виду (видам)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в пределах компетенции участвовать в организации перехода спортсмена из одной физкультурно-спорт</w:t>
      </w:r>
      <w:r w:rsidRPr="001272C7">
        <w:rPr>
          <w:color w:val="000000"/>
          <w:sz w:val="28"/>
          <w:lang w:val="ru-RU"/>
        </w:rPr>
        <w:t>ивной организации в другую;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устанавливать ограничения на участие в международных спортивных соревнованиях по соответствующим видам спорта спортсменов, не имеющих права выступать за сборные команды Республики Казахстан по видам спорта (национальные</w:t>
      </w:r>
      <w:r w:rsidRPr="001272C7">
        <w:rPr>
          <w:color w:val="000000"/>
          <w:sz w:val="28"/>
          <w:lang w:val="ru-RU"/>
        </w:rPr>
        <w:t xml:space="preserve"> сборные команды по видам спорта) в соответствии с нормами международных спортивных организаций, проводящих соответствующие международные соревнования;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5) обладать всеми правами на использование символики сборных команд Республики Казахстан по видам </w:t>
      </w:r>
      <w:r w:rsidRPr="001272C7">
        <w:rPr>
          <w:color w:val="000000"/>
          <w:sz w:val="28"/>
          <w:lang w:val="ru-RU"/>
        </w:rPr>
        <w:t>спорта (национальных сборных команд по видам спорта);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6) вносить предложения о включении спортивных дисциплин в реестр видов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7) получать финансовую и иную поддержку, предоставленную для развития соответствующих видов спорта, из </w:t>
      </w:r>
      <w:r w:rsidRPr="001272C7">
        <w:rPr>
          <w:color w:val="000000"/>
          <w:sz w:val="28"/>
          <w:lang w:val="ru-RU"/>
        </w:rPr>
        <w:t>различных источников, не запрещенных законодательством Республики Казахстан;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8) осуществлять иные права в соответствии с законодательством Республики Казахстан.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45" w:name="z87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2. Республиканские и региональные аккредитованные спортивные федерации обязаны:</w:t>
      </w:r>
    </w:p>
    <w:bookmarkEnd w:id="145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</w:t>
      </w:r>
      <w:r>
        <w:rPr>
          <w:color w:val="000000"/>
          <w:sz w:val="28"/>
        </w:rPr>
        <w:t>  </w:t>
      </w:r>
      <w:r w:rsidRPr="001272C7">
        <w:rPr>
          <w:color w:val="000000"/>
          <w:sz w:val="28"/>
          <w:lang w:val="ru-RU"/>
        </w:rPr>
        <w:t xml:space="preserve"> 1) развивать и популяризировать виды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разрабатывать и утверждать правила по видам спорта по согласованию с уполномоченным органом в области физической культуры и спорта в соответствии с требованиями международных спортивных организаций (</w:t>
      </w:r>
      <w:r w:rsidRPr="001272C7">
        <w:rPr>
          <w:color w:val="000000"/>
          <w:sz w:val="28"/>
          <w:lang w:val="ru-RU"/>
        </w:rPr>
        <w:t>при наличии);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разрабатывать комплексные целевые программы по видам спорта и индивидуальные планы подготовки спортсменов сборных команд Республики Казахстан по видам спорта (национальных сборных команд по видам спорта);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разрабатывать полож</w:t>
      </w:r>
      <w:r w:rsidRPr="001272C7">
        <w:rPr>
          <w:color w:val="000000"/>
          <w:sz w:val="28"/>
          <w:lang w:val="ru-RU"/>
        </w:rPr>
        <w:t>ения (регламенты) о спортивных соревнованиях, проводимых республиканской или региональной аккредитованной спортивной федерацией, и представлять их на утверждение уполномоченному органу в области физической культуры и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5) обеспечивать подготовк</w:t>
      </w:r>
      <w:r w:rsidRPr="001272C7">
        <w:rPr>
          <w:color w:val="000000"/>
          <w:sz w:val="28"/>
          <w:lang w:val="ru-RU"/>
        </w:rPr>
        <w:t>у и участие сборных команд Республики Казахстан по видам спорта (национальных сборных команд по видам спорта) в международных спортивных соревнованиях;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6) обеспечивать подготовку и участие спортсменов-ветеранов по соответствующим видам спорта в между</w:t>
      </w:r>
      <w:r w:rsidRPr="001272C7">
        <w:rPr>
          <w:color w:val="000000"/>
          <w:sz w:val="28"/>
          <w:lang w:val="ru-RU"/>
        </w:rPr>
        <w:t>народных и республиканских спортивных соревнованиях;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7) предоставлять в уполномоченный орган в области физической культуры и спорта информацию по развитию соответствующих видов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8) противодействовать проявлению любых форм дискриминации и</w:t>
      </w:r>
      <w:r w:rsidRPr="001272C7">
        <w:rPr>
          <w:color w:val="000000"/>
          <w:sz w:val="28"/>
          <w:lang w:val="ru-RU"/>
        </w:rPr>
        <w:t xml:space="preserve"> насилия в спорте;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9) разрабатывать и реализовывать единый республиканский календарь спортивно-массовых мероприятий;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10) представлять в уполномоченный орган в области физической культуры и спорта в установленном порядке требования и нормы соотв</w:t>
      </w:r>
      <w:r w:rsidRPr="001272C7">
        <w:rPr>
          <w:color w:val="000000"/>
          <w:sz w:val="28"/>
          <w:lang w:val="ru-RU"/>
        </w:rPr>
        <w:t>етствующих видов спорта в целях их включения в единую спортивную классификацию и квалификационные требования по аттестации тренеров;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11) осуществлять подготовку спортивных судей по видам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12) осуществлять переподготовку тренеров, аттеста</w:t>
      </w:r>
      <w:r w:rsidRPr="001272C7">
        <w:rPr>
          <w:color w:val="000000"/>
          <w:sz w:val="28"/>
          <w:lang w:val="ru-RU"/>
        </w:rPr>
        <w:t>цию тренеров, спортивных судей и специалистов в области физической культуры и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13) представлять в уполномоченный орган в области физической культуры и спорта документы для лишения спортивных званий и квалификационных категорий, если иное не пр</w:t>
      </w:r>
      <w:r w:rsidRPr="001272C7">
        <w:rPr>
          <w:color w:val="000000"/>
          <w:sz w:val="28"/>
          <w:lang w:val="ru-RU"/>
        </w:rPr>
        <w:t>едусмотрено настоящим Законом;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46" w:name="z389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13-1) представлять в местные исполнительные органы документы для лишения спортивных разрядов и квалификационных категорий, если иное не предусмотрено настоящим Законом;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47" w:name="z390"/>
      <w:bookmarkEnd w:id="14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13-2) согласовывать документы для присвоения</w:t>
      </w:r>
      <w:r w:rsidRPr="001272C7">
        <w:rPr>
          <w:color w:val="000000"/>
          <w:sz w:val="28"/>
          <w:lang w:val="ru-RU"/>
        </w:rPr>
        <w:t xml:space="preserve"> спортивных званий, разрядов и квалификационных категорий, представляемые в уполномоченный орган в области физической культуры и спорта или местный исполнительный орган;</w:t>
      </w:r>
    </w:p>
    <w:bookmarkEnd w:id="147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14) проводить регистрацию спортсменов;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15) вести реестр спортсменов, аттес</w:t>
      </w:r>
      <w:r w:rsidRPr="001272C7">
        <w:rPr>
          <w:color w:val="000000"/>
          <w:sz w:val="28"/>
          <w:lang w:val="ru-RU"/>
        </w:rPr>
        <w:t>тованных спортивных судей, тренеров;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16) противодействовать использованию допинга в соответствии с требованиями, установленными антидопинговыми правилами Республики Казахстан;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17) опубликовывать в средствах массовой информации или размещать на </w:t>
      </w:r>
      <w:r w:rsidRPr="001272C7">
        <w:rPr>
          <w:color w:val="000000"/>
          <w:sz w:val="28"/>
          <w:lang w:val="ru-RU"/>
        </w:rPr>
        <w:t>своих интернет-ресурсах антидопинговые правила Республики Казахстан и международных спортивных федераций по соответствующим видам спорта на казахском и русском языках;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18) предоставлять в соответствии с антидопинговыми правилами Республики Казахстан </w:t>
      </w:r>
      <w:r w:rsidRPr="001272C7">
        <w:rPr>
          <w:color w:val="000000"/>
          <w:sz w:val="28"/>
          <w:lang w:val="ru-RU"/>
        </w:rPr>
        <w:t>необходимую национальной антидопинговой организации информацию для формирования списка спортсменов в целях проведения тестирования как в соревновательный, так и внесоревновательный периоды;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19) уведомлять спортсменов в соответствии с антидопинговыми </w:t>
      </w:r>
      <w:r w:rsidRPr="001272C7">
        <w:rPr>
          <w:color w:val="000000"/>
          <w:sz w:val="28"/>
          <w:lang w:val="ru-RU"/>
        </w:rPr>
        <w:t>правилами Республики Казахстан о включении их в список спортсменов, подлежащих тестированию как в соревновательный, так и внесоревновательный периоды;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20) содействовать в проведении тестирования спортсменов в соответствии с антидопинговыми правилами;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21) дисквалифицировать спортсменов, тренеров, тренеров-преподавателей, специалистов по спортивной медицине, спортивных судей, специалистов в области физической культуры и спорта, животных, участвующих в спортивном соревновании, на основании и во исп</w:t>
      </w:r>
      <w:r w:rsidRPr="001272C7">
        <w:rPr>
          <w:color w:val="000000"/>
          <w:sz w:val="28"/>
          <w:lang w:val="ru-RU"/>
        </w:rPr>
        <w:t>олнение решения соответствующей антидопинговой организации и (или) международной спортивной федерации за нарушение правил видов спорта и (или) за нарушение положения (регламента) спортивных соревнований, и (или) за нарушение спортивной этики, и (или) за на</w:t>
      </w:r>
      <w:r w:rsidRPr="001272C7">
        <w:rPr>
          <w:color w:val="000000"/>
          <w:sz w:val="28"/>
          <w:lang w:val="ru-RU"/>
        </w:rPr>
        <w:t>рушение норм, утвержденных международными спортивными организациями и (или) республиканскими (региональными) аккредитованными спортивными федерациями;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22) информировать о дисквалификации уполномоченный орган в области физической культуры и спорта, на</w:t>
      </w:r>
      <w:r w:rsidRPr="001272C7">
        <w:rPr>
          <w:color w:val="000000"/>
          <w:sz w:val="28"/>
          <w:lang w:val="ru-RU"/>
        </w:rPr>
        <w:t>циональную антидопинговую организацию, международную спортивную федерацию по соответствующему виду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23) на основании результатов методической работы предоставлять в уполномоченный орган в области физической культуры и спорта рекомендации по ра</w:t>
      </w:r>
      <w:r w:rsidRPr="001272C7">
        <w:rPr>
          <w:color w:val="000000"/>
          <w:sz w:val="28"/>
          <w:lang w:val="ru-RU"/>
        </w:rPr>
        <w:t>звитию вида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24) исполнять обязанности по развитию профессионального спорта, если данные условия предусмотрены требованиями международных спортивных федераций;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25) исполнять иные обязанности в соответствии с законодательством Республики </w:t>
      </w:r>
      <w:r w:rsidRPr="001272C7">
        <w:rPr>
          <w:color w:val="000000"/>
          <w:sz w:val="28"/>
          <w:lang w:val="ru-RU"/>
        </w:rPr>
        <w:t>Казахстан и своими уставами.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48" w:name="z8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Местные аккредитованные спортивные федерации вправе:</w:t>
      </w:r>
    </w:p>
    <w:bookmarkEnd w:id="148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организовывать и проводить по соответствующему виду (видам) спорта спортивные мероприятия на уровне области, города республиканского значения, столицы;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1272C7">
        <w:rPr>
          <w:color w:val="000000"/>
          <w:sz w:val="28"/>
          <w:lang w:val="ru-RU"/>
        </w:rPr>
        <w:t xml:space="preserve"> 2) в пределах компетенции участвовать в организации перехода спортсмена из одной физкультурно-спортивной организации в другую;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направлять в соответствующий местный исполнительный орган области, города республиканского значения, столицы информаци</w:t>
      </w:r>
      <w:r w:rsidRPr="001272C7">
        <w:rPr>
          <w:color w:val="000000"/>
          <w:sz w:val="28"/>
          <w:lang w:val="ru-RU"/>
        </w:rPr>
        <w:t>ю о развитии вида (видов)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получать финансовую и иную поддержку, предоставленную для развития соответствующих видов спорта, из различных источников, не запрещенных законодательством Республики Казахстан;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5) осуществлять иные права в с</w:t>
      </w:r>
      <w:r w:rsidRPr="001272C7">
        <w:rPr>
          <w:color w:val="000000"/>
          <w:sz w:val="28"/>
          <w:lang w:val="ru-RU"/>
        </w:rPr>
        <w:t>оответствии с законодательством Республики Казахстан.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49" w:name="z8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4. Местные аккредитованные спортивные федерации обязаны:</w:t>
      </w:r>
    </w:p>
    <w:bookmarkEnd w:id="149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развивать и популяризировать виды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разрабатывать планы подготовки спортсменов по соответствующему виду (видам) спо</w:t>
      </w:r>
      <w:r w:rsidRPr="001272C7">
        <w:rPr>
          <w:color w:val="000000"/>
          <w:sz w:val="28"/>
          <w:lang w:val="ru-RU"/>
        </w:rPr>
        <w:t>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разрабатывать положения (регламенты) о спортивных соревнованиях, проводимых местной аккредитованной спортивной федерацией, и представлять их на утверждение местному исполнительному органу;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обеспечивать подготовку и участие спортсмено</w:t>
      </w:r>
      <w:r w:rsidRPr="001272C7">
        <w:rPr>
          <w:color w:val="000000"/>
          <w:sz w:val="28"/>
          <w:lang w:val="ru-RU"/>
        </w:rPr>
        <w:t>в в спортивных соревнованиях;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5) предоставлять в уполномоченный орган в области физической культуры и спорта информацию по развитию соответствующих видов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6) противодействовать проявлению любых форм дискриминации и насилия в спорте;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1272C7">
        <w:rPr>
          <w:color w:val="000000"/>
          <w:sz w:val="28"/>
          <w:lang w:val="ru-RU"/>
        </w:rPr>
        <w:t xml:space="preserve"> 7) принимать участие в разработке и реализации единого республиканского календаря спортивно-массовых мероприятий;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8) противодействовать использованию допинга в соответствии с требованиями, установленными антидопинговыми правилами Республики Казахст</w:t>
      </w:r>
      <w:r w:rsidRPr="001272C7">
        <w:rPr>
          <w:color w:val="000000"/>
          <w:sz w:val="28"/>
          <w:lang w:val="ru-RU"/>
        </w:rPr>
        <w:t>ан;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9) опубликовывать в средствах массовой информации или размещать на своих интернет-ресурсах антидопинговые правила Республики Казахстан и международных спортивных федераций по соответствующим видам спорта на казахском и русском языках;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10) п</w:t>
      </w:r>
      <w:r w:rsidRPr="001272C7">
        <w:rPr>
          <w:color w:val="000000"/>
          <w:sz w:val="28"/>
          <w:lang w:val="ru-RU"/>
        </w:rPr>
        <w:t>редоставлять в соответствии с антидопинговыми правилами Республики Казахстан необходимую национальной антидопинговой организации информацию для формирования списка спортсменов в целях проведения тестирования как в соревновательный, так и внесоревновательны</w:t>
      </w:r>
      <w:r w:rsidRPr="001272C7">
        <w:rPr>
          <w:color w:val="000000"/>
          <w:sz w:val="28"/>
          <w:lang w:val="ru-RU"/>
        </w:rPr>
        <w:t>й периоды;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11) уведомлять спортсменов в соответствии с антидопинговыми правилами Республики Казахстан о включении их в список спортсменов, подлежащих тестированию как в соревновательный, так и внесоревновательный периоды;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12) содействовать в </w:t>
      </w:r>
      <w:r w:rsidRPr="001272C7">
        <w:rPr>
          <w:color w:val="000000"/>
          <w:sz w:val="28"/>
          <w:lang w:val="ru-RU"/>
        </w:rPr>
        <w:t>проведении тестирования в соответствии с порядком проведения допинг-контроля;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13) дисквалифицировать спортсменов, тренеров, тренеров-преподавателей, специалистов по спортивной медицине, спортивных судей, специалистов в области физической культуры и с</w:t>
      </w:r>
      <w:r w:rsidRPr="001272C7">
        <w:rPr>
          <w:color w:val="000000"/>
          <w:sz w:val="28"/>
          <w:lang w:val="ru-RU"/>
        </w:rPr>
        <w:t xml:space="preserve">порта, животных, участвующих в спортивном соревновании, на основании и во исполнение решения соответствующей антидопинговой организации и (или) международной спортивной федерации за нарушение правил видов спорта и (или) за нарушение положения (регламента) </w:t>
      </w:r>
      <w:r w:rsidRPr="001272C7">
        <w:rPr>
          <w:color w:val="000000"/>
          <w:sz w:val="28"/>
          <w:lang w:val="ru-RU"/>
        </w:rPr>
        <w:t>спортивных соревнований, и (или) за нарушение спортивной этики, и (или) за нарушение норм, утвержденных международными спортивными организациями и (или) республиканскими (региональными) аккредитованными спортивными федерациями;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14) информировать о ди</w:t>
      </w:r>
      <w:r w:rsidRPr="001272C7">
        <w:rPr>
          <w:color w:val="000000"/>
          <w:sz w:val="28"/>
          <w:lang w:val="ru-RU"/>
        </w:rPr>
        <w:t>сквалификации уполномоченный орган в области физической культуры и спорта, национальную антидопинговую организацию, международную спортивную федерацию по соответствующему виду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15) на основании результатов методической работы предоставлять в м</w:t>
      </w:r>
      <w:r w:rsidRPr="001272C7">
        <w:rPr>
          <w:color w:val="000000"/>
          <w:sz w:val="28"/>
          <w:lang w:val="ru-RU"/>
        </w:rPr>
        <w:t>естный исполнительный орган области, города республиканского значения, столицы рекомендации по развитию видов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50" w:name="z391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15-1) представлять в местные исполнительные органы документы для лишения спортивных разрядов и квалификационных категорий, если иное</w:t>
      </w:r>
      <w:r w:rsidRPr="001272C7">
        <w:rPr>
          <w:color w:val="000000"/>
          <w:sz w:val="28"/>
          <w:lang w:val="ru-RU"/>
        </w:rPr>
        <w:t xml:space="preserve"> не предусмотрено настоящим Законом;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51" w:name="z392"/>
      <w:bookmarkEnd w:id="15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15-2) согласовывать документы для присвоения спортивных разрядов и квалификационных категорий, представляемые в местные исполнительные органы;</w:t>
      </w:r>
    </w:p>
    <w:bookmarkEnd w:id="151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16) исполнять иные обязанности в соответствии с законодательство</w:t>
      </w:r>
      <w:r w:rsidRPr="001272C7">
        <w:rPr>
          <w:color w:val="000000"/>
          <w:sz w:val="28"/>
          <w:lang w:val="ru-RU"/>
        </w:rPr>
        <w:t>м Республики Казахстан и своими уставами.</w:t>
      </w:r>
    </w:p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12 с изменениями, внесенными Законом РК от 13.12.2019 </w:t>
      </w:r>
      <w:r w:rsidRPr="001272C7">
        <w:rPr>
          <w:color w:val="000000"/>
          <w:sz w:val="28"/>
          <w:lang w:val="ru-RU"/>
        </w:rPr>
        <w:t>№ 280-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 xml:space="preserve">Статья 13. </w:t>
      </w:r>
      <w:r w:rsidRPr="001272C7">
        <w:rPr>
          <w:b/>
          <w:color w:val="000000"/>
          <w:sz w:val="28"/>
          <w:lang w:val="ru-RU"/>
        </w:rPr>
        <w:t>Национальное олимпийское движение. Национальный олимпийский комитет Республики Казахстан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52" w:name="z9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Национальное олимпийское движение является составной частью международного олимпийского движения, целью которой являются пропаганда и внедрение принципов олим</w:t>
      </w:r>
      <w:r w:rsidRPr="001272C7">
        <w:rPr>
          <w:color w:val="000000"/>
          <w:sz w:val="28"/>
          <w:lang w:val="ru-RU"/>
        </w:rPr>
        <w:t>пийского движения, содействие развитию физической культуры и спорта, укрепление международного спортивного сотрудничества, участие в Олимпийских играх и других международных спортивных мероприятиях, проводимых под эгидой Международного олимпийского комитет</w:t>
      </w:r>
      <w:r w:rsidRPr="001272C7">
        <w:rPr>
          <w:color w:val="000000"/>
          <w:sz w:val="28"/>
          <w:lang w:val="ru-RU"/>
        </w:rPr>
        <w:t>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53" w:name="z92"/>
      <w:bookmarkEnd w:id="15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Национальное олимпийское движение возглавляется Национальным олимпийским комитетом Республики Казахстан, который является общественным объединением, осуществляющим деятельность в соответствии с законодательством Республики Казахстан об обществе</w:t>
      </w:r>
      <w:r w:rsidRPr="001272C7">
        <w:rPr>
          <w:color w:val="000000"/>
          <w:sz w:val="28"/>
          <w:lang w:val="ru-RU"/>
        </w:rPr>
        <w:t xml:space="preserve">нных объединениях, Олимпийской хартией Международного олимпийского комитета и на основе признания Международным олимпийским комитетом, а также в соответствии со своим уставом. Государство признает и поддерживает национальное олимпийское движение, оказывая </w:t>
      </w:r>
      <w:r w:rsidRPr="001272C7">
        <w:rPr>
          <w:color w:val="000000"/>
          <w:sz w:val="28"/>
          <w:lang w:val="ru-RU"/>
        </w:rPr>
        <w:t>всемерное содействие Национальному олимпийскому комитету Республики Казахстан в реализации его уставных целей.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54" w:name="z93"/>
      <w:bookmarkEnd w:id="15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Национальный олимпийский комитет Республики Казахстан:</w:t>
      </w:r>
    </w:p>
    <w:bookmarkEnd w:id="154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пропагандирует в государстве принципы олимпийского движения, способствуе</w:t>
      </w:r>
      <w:r w:rsidRPr="001272C7">
        <w:rPr>
          <w:color w:val="000000"/>
          <w:sz w:val="28"/>
          <w:lang w:val="ru-RU"/>
        </w:rPr>
        <w:t>т развитию спорта высших достижений и массового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представляет в соответствии с Олимпийской хартией Международного олимпийского комитета Республику Казахстан на Олимпийских играх и других международных спортивных мероприятиях, проводимых под</w:t>
      </w:r>
      <w:r w:rsidRPr="001272C7">
        <w:rPr>
          <w:color w:val="000000"/>
          <w:sz w:val="28"/>
          <w:lang w:val="ru-RU"/>
        </w:rPr>
        <w:t xml:space="preserve"> эгидой Международного олимпийского комитета;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3) представляет Республику Казахстан в Международном олимпийском комитете;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при взаимодействии с уполномоченным органом в области физической культуры и спорта проводит единую политику развития спо</w:t>
      </w:r>
      <w:r w:rsidRPr="001272C7">
        <w:rPr>
          <w:color w:val="000000"/>
          <w:sz w:val="28"/>
          <w:lang w:val="ru-RU"/>
        </w:rPr>
        <w:t>рта высших достижений и массового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5) участвует в разработке и осуществлении мер, направленных на обеспечение необходимого уровня подготовки спортсменов Республики Казахстан для участия в Олимпийских играх и других международных спортивных мер</w:t>
      </w:r>
      <w:r w:rsidRPr="001272C7">
        <w:rPr>
          <w:color w:val="000000"/>
          <w:sz w:val="28"/>
          <w:lang w:val="ru-RU"/>
        </w:rPr>
        <w:t>оприятиях, проводимых под эгидой Международного олимпийского комитета;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6) по согласованию с местным исполнительным органом области, города республиканского значения, столицы вправе подать в Международный олимпийский комитет заявку о городе-кандидате </w:t>
      </w:r>
      <w:r w:rsidRPr="001272C7">
        <w:rPr>
          <w:color w:val="000000"/>
          <w:sz w:val="28"/>
          <w:lang w:val="ru-RU"/>
        </w:rPr>
        <w:t>Республики Казахстан на проведение Олимпийских игр;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7) осуществляет согласование назначения и освобождения от должностей главных тренеров сборных команд Республики Казахстан по олимпийским видам спорта (национальных сборных команд по олимпийским вида</w:t>
      </w:r>
      <w:r w:rsidRPr="001272C7">
        <w:rPr>
          <w:color w:val="000000"/>
          <w:sz w:val="28"/>
          <w:lang w:val="ru-RU"/>
        </w:rPr>
        <w:t>м спорта) и государственных тренеров по олимпийским видам спорта.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55" w:name="z9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4. Национальный олимпийский комитет Республики Казахстан в соответствии с Олимпийской хартией Международного олимпийского комитета осуществляет меры по защите принадлежащих Международн</w:t>
      </w:r>
      <w:r w:rsidRPr="001272C7">
        <w:rPr>
          <w:color w:val="000000"/>
          <w:sz w:val="28"/>
          <w:lang w:val="ru-RU"/>
        </w:rPr>
        <w:t>ому олимпийскому комитету прав на использование олимпийских символа, девиза, флага и гимна, наименований "Олимпийские игры", "Игры Олимпиады" на территории Республики Казахстан. Национальный олимпийский комитет Республики Казахстан обладает исключительными</w:t>
      </w:r>
      <w:r w:rsidRPr="001272C7">
        <w:rPr>
          <w:color w:val="000000"/>
          <w:sz w:val="28"/>
          <w:lang w:val="ru-RU"/>
        </w:rPr>
        <w:t xml:space="preserve"> правами на олимпийскую эмблему Национального олимпийского комитета Республики Казахстан, девиз, флаг и иную национальную олимпийскую символику.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56" w:name="z95"/>
      <w:bookmarkEnd w:id="15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5. Выступления сборных команд Республики Казахстан по видам спорта (национальных сборных команд по видам </w:t>
      </w:r>
      <w:r w:rsidRPr="001272C7">
        <w:rPr>
          <w:color w:val="000000"/>
          <w:sz w:val="28"/>
          <w:lang w:val="ru-RU"/>
        </w:rPr>
        <w:t>спорта) на Олимпийских играх и других международных спортивных мероприятиях, проводимых под патронажем Международного олимпийского комитета, осуществляются под Государственным Флагом Республики Казахстан.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57" w:name="z96"/>
      <w:bookmarkEnd w:id="15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6. Реализация Национальным олимпийским комите</w:t>
      </w:r>
      <w:r w:rsidRPr="001272C7">
        <w:rPr>
          <w:color w:val="000000"/>
          <w:sz w:val="28"/>
          <w:lang w:val="ru-RU"/>
        </w:rPr>
        <w:t>том Республики Казахстан своих полномочий по развитию спорта высших достижений и массового спорта, а также обеспечению необходимого уровня подготовки спортсменов Республики Казахстан для участия в Олимпийских играх и других международных спортивных меропри</w:t>
      </w:r>
      <w:r w:rsidRPr="001272C7">
        <w:rPr>
          <w:color w:val="000000"/>
          <w:sz w:val="28"/>
          <w:lang w:val="ru-RU"/>
        </w:rPr>
        <w:t xml:space="preserve">ятиях, проводимых под эгидой </w:t>
      </w:r>
      <w:r w:rsidRPr="001272C7">
        <w:rPr>
          <w:color w:val="000000"/>
          <w:sz w:val="28"/>
          <w:lang w:val="ru-RU"/>
        </w:rPr>
        <w:lastRenderedPageBreak/>
        <w:t>Международного олимпийского комитета, осуществляется во взаимодействии с уполномоченным органом в области физической культуры и спорта и республиканскими спортивными федерациями.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58" w:name="z97"/>
      <w:bookmarkEnd w:id="15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7. Национальный олимпийский комитет Респуб</w:t>
      </w:r>
      <w:r w:rsidRPr="001272C7">
        <w:rPr>
          <w:color w:val="000000"/>
          <w:sz w:val="28"/>
          <w:lang w:val="ru-RU"/>
        </w:rPr>
        <w:t>лики Казахстан реализует выполнение стоящих перед ним уставных задач за счет собственных источников финансирования, благотворительной помощи, добровольных пожертвований физических и юридических лиц, а также за счет бюджетных средств, выделяемых в установле</w:t>
      </w:r>
      <w:r w:rsidRPr="001272C7">
        <w:rPr>
          <w:color w:val="000000"/>
          <w:sz w:val="28"/>
          <w:lang w:val="ru-RU"/>
        </w:rPr>
        <w:t>нном порядке.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59" w:name="z363"/>
      <w:bookmarkEnd w:id="15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8. Национальный олимпийский комитет Республики Казахстан вправе получать государственные задания в соответствии с бюджетным законодательством Республики Казахстан.</w:t>
      </w:r>
    </w:p>
    <w:bookmarkEnd w:id="159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13 с изменениями, внесенными законами РК от 16.11.2</w:t>
      </w:r>
      <w:r w:rsidRPr="001272C7">
        <w:rPr>
          <w:color w:val="FF0000"/>
          <w:sz w:val="28"/>
          <w:lang w:val="ru-RU"/>
        </w:rPr>
        <w:t xml:space="preserve">015 </w:t>
      </w:r>
      <w:r w:rsidRPr="001272C7">
        <w:rPr>
          <w:color w:val="000000"/>
          <w:sz w:val="28"/>
          <w:lang w:val="ru-RU"/>
        </w:rPr>
        <w:t>№ 403-</w:t>
      </w:r>
      <w:r>
        <w:rPr>
          <w:color w:val="000000"/>
          <w:sz w:val="28"/>
        </w:rPr>
        <w:t>V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11.05.2017 </w:t>
      </w:r>
      <w:r w:rsidRPr="001272C7">
        <w:rPr>
          <w:color w:val="000000"/>
          <w:sz w:val="28"/>
          <w:lang w:val="ru-RU"/>
        </w:rPr>
        <w:t>№ 65-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(порядок введения в действие см. </w:t>
      </w:r>
      <w:r w:rsidRPr="001272C7">
        <w:rPr>
          <w:color w:val="000000"/>
          <w:sz w:val="28"/>
          <w:lang w:val="ru-RU"/>
        </w:rPr>
        <w:t>ст. 2</w:t>
      </w:r>
      <w:r w:rsidRPr="001272C7">
        <w:rPr>
          <w:color w:val="FF0000"/>
          <w:sz w:val="28"/>
          <w:lang w:val="ru-RU"/>
        </w:rPr>
        <w:t xml:space="preserve">); от 13.12.2019 </w:t>
      </w:r>
      <w:r w:rsidRPr="001272C7">
        <w:rPr>
          <w:color w:val="000000"/>
          <w:sz w:val="28"/>
          <w:lang w:val="ru-RU"/>
        </w:rPr>
        <w:t>№ 280-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</w:t>
      </w:r>
      <w:r w:rsidRPr="001272C7">
        <w:rPr>
          <w:color w:val="FF0000"/>
          <w:sz w:val="28"/>
          <w:lang w:val="ru-RU"/>
        </w:rPr>
        <w:t>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13-1. Национальное паралимпийское движение. Национальный паралимпийский комитет Республики Казахстан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60" w:name="z34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Национальное паралимпийское движение является составной частью международного </w:t>
      </w:r>
      <w:r w:rsidRPr="001272C7">
        <w:rPr>
          <w:color w:val="000000"/>
          <w:sz w:val="28"/>
          <w:lang w:val="ru-RU"/>
        </w:rPr>
        <w:t>паралимпийского движения, целями которого являются пропаганда и внедрение принципов паралимпийского движения, содействие развитию физической культуры и спорта среди спортсменов с инвалидностью по паралимпийским видам спорта, укрепление международного спорт</w:t>
      </w:r>
      <w:r w:rsidRPr="001272C7">
        <w:rPr>
          <w:color w:val="000000"/>
          <w:sz w:val="28"/>
          <w:lang w:val="ru-RU"/>
        </w:rPr>
        <w:t>ивного сотрудничества, участие в Паралимпийских играх и других международных спортивных мероприятиях, проводимых под эгидой Международного паралимпийского комитета.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61" w:name="z348"/>
      <w:bookmarkEnd w:id="160"/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Национальное паралимпийское движение возглавляется Национальным паралимпийским ко</w:t>
      </w:r>
      <w:r w:rsidRPr="001272C7">
        <w:rPr>
          <w:color w:val="000000"/>
          <w:sz w:val="28"/>
          <w:lang w:val="ru-RU"/>
        </w:rPr>
        <w:t>митетом Республики Казахстан, который является общественным объединением, осуществляющим деятельность в соответствии с законодательством Республики Казахстан об общественных объединениях, со Сводом правил Международного паралимпийского комитета и на основе</w:t>
      </w:r>
      <w:r w:rsidRPr="001272C7">
        <w:rPr>
          <w:color w:val="000000"/>
          <w:sz w:val="28"/>
          <w:lang w:val="ru-RU"/>
        </w:rPr>
        <w:t xml:space="preserve"> признания Международным паралимпийским комитетом, а также в соответствии со своим уставом. Государство признает и поддерживает национальное паралимпийское движение, оказывая всемерное содействие Национальному паралимпийскому комитету Республики Казахстан </w:t>
      </w:r>
      <w:r w:rsidRPr="001272C7">
        <w:rPr>
          <w:color w:val="000000"/>
          <w:sz w:val="28"/>
          <w:lang w:val="ru-RU"/>
        </w:rPr>
        <w:t xml:space="preserve">в реализации его уставных целей. 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62" w:name="z349"/>
      <w:bookmarkEnd w:id="161"/>
      <w:r w:rsidRPr="001272C7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Национальный паралимпийский комитет Республики Казахстан: </w:t>
      </w:r>
    </w:p>
    <w:bookmarkEnd w:id="162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пропагандирует в государстве принципы паралимпийского движения, способствует развитию паралимпийских видов спорта высших достижений и массового</w:t>
      </w:r>
      <w:r w:rsidRPr="001272C7">
        <w:rPr>
          <w:color w:val="000000"/>
          <w:sz w:val="28"/>
          <w:lang w:val="ru-RU"/>
        </w:rPr>
        <w:t xml:space="preserve"> спорта; </w:t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представляет в соответствии со Сводом правил Международного паралимпийского комитета Республику Казахстан на Паралимпийских играх и других международных спортивных мероприятиях, проводимых под эгидой Международного паралимпийского комит</w:t>
      </w:r>
      <w:r w:rsidRPr="001272C7">
        <w:rPr>
          <w:color w:val="000000"/>
          <w:sz w:val="28"/>
          <w:lang w:val="ru-RU"/>
        </w:rPr>
        <w:t xml:space="preserve">ета; </w:t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представляет Республику Казахстан в Международном паралимпийском комитете; </w:t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при взаимодействии с уполномоченным органом в области физической культуры и спорта проводит единую политику развития паралимпийских видов спорта высших до</w:t>
      </w:r>
      <w:r w:rsidRPr="001272C7">
        <w:rPr>
          <w:color w:val="000000"/>
          <w:sz w:val="28"/>
          <w:lang w:val="ru-RU"/>
        </w:rPr>
        <w:t xml:space="preserve">стижений и массового спорта; </w:t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5) участвует в разработке и осуществлении мер, направленных на обеспечение необходимого уровня подготовки спортсменов с инвалидностью Республики Казахстан для участия в Паралимпийских играх и других международных спорти</w:t>
      </w:r>
      <w:r w:rsidRPr="001272C7">
        <w:rPr>
          <w:color w:val="000000"/>
          <w:sz w:val="28"/>
          <w:lang w:val="ru-RU"/>
        </w:rPr>
        <w:t xml:space="preserve">вных мероприятиях, проводимых под эгидой Международного паралимпийского комитета; </w:t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6) по согласованию с местным исполнительным органом области, города республиканского значения, столицы вправе подать в Международный паралимпийский комитет заявку о г</w:t>
      </w:r>
      <w:r w:rsidRPr="001272C7">
        <w:rPr>
          <w:color w:val="000000"/>
          <w:sz w:val="28"/>
          <w:lang w:val="ru-RU"/>
        </w:rPr>
        <w:t xml:space="preserve">ороде-кандидате Республики Казахстан на проведение Паралимпийских игр; </w:t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7) осуществляет согласование назначения и освобождения от должностей главных тренеров сборных команд Республики Казахстан по паралимпийским видам спорта (национальных сборных команд по паралимпийским видам спорта) и государственных тренеров по парали</w:t>
      </w:r>
      <w:r w:rsidRPr="001272C7">
        <w:rPr>
          <w:color w:val="000000"/>
          <w:sz w:val="28"/>
          <w:lang w:val="ru-RU"/>
        </w:rPr>
        <w:t xml:space="preserve">мпийским видам спорта. 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63" w:name="z350"/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4. Национальный паралимпийский комитет Республики Казахстан в соответствии со Сводом правил Международного паралимпийского комитета осуществляет меры по защите принадлежащих Международному паралимпийскому комитету прав на использование паралимпийских</w:t>
      </w:r>
      <w:r w:rsidRPr="001272C7">
        <w:rPr>
          <w:color w:val="000000"/>
          <w:sz w:val="28"/>
          <w:lang w:val="ru-RU"/>
        </w:rPr>
        <w:t xml:space="preserve"> символа, девиза, флага и гимна, наименований "Паралимпийские игры", "Игры Паралимпиады" на территории Республики Казахстан. Национальный паралимпийский комитет Республики Казахстан обладает исключительными правами на паралимпийскую эмблему Национального п</w:t>
      </w:r>
      <w:r w:rsidRPr="001272C7">
        <w:rPr>
          <w:color w:val="000000"/>
          <w:sz w:val="28"/>
          <w:lang w:val="ru-RU"/>
        </w:rPr>
        <w:t xml:space="preserve">аралимпийского комитета Республики Казахстан, девиз, флаг и иную национальную паралимпийскую символику. 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64" w:name="z351"/>
      <w:bookmarkEnd w:id="163"/>
      <w:r w:rsidRPr="001272C7">
        <w:rPr>
          <w:color w:val="000000"/>
          <w:sz w:val="28"/>
          <w:lang w:val="ru-RU"/>
        </w:rPr>
        <w:lastRenderedPageBreak/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5. Выступления сборных команд Республики Казахстан по видам спорта (национальных сборных команд по видам спорта) на Паралимпийских играх и други</w:t>
      </w:r>
      <w:r w:rsidRPr="001272C7">
        <w:rPr>
          <w:color w:val="000000"/>
          <w:sz w:val="28"/>
          <w:lang w:val="ru-RU"/>
        </w:rPr>
        <w:t xml:space="preserve">х международных спортивных мероприятиях, проводимых под патронажем Международного паралимпийского комитета, осуществляются под Государственным Флагом Республики Казахстан. 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65" w:name="z352"/>
      <w:bookmarkEnd w:id="16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6. Реализация Национальным паралимпийским комитетом Республики Казахстан свои</w:t>
      </w:r>
      <w:r w:rsidRPr="001272C7">
        <w:rPr>
          <w:color w:val="000000"/>
          <w:sz w:val="28"/>
          <w:lang w:val="ru-RU"/>
        </w:rPr>
        <w:t>х полномочий по развитию паралимпийских видов спорта высших достижений и массового спорта, а также обеспечению необходимого уровня подготовки спортсменов с инвалидностью Республики Казахстан для участия в Паралимпийских играх и других международных спортив</w:t>
      </w:r>
      <w:r w:rsidRPr="001272C7">
        <w:rPr>
          <w:color w:val="000000"/>
          <w:sz w:val="28"/>
          <w:lang w:val="ru-RU"/>
        </w:rPr>
        <w:t>ных мероприятиях, проводимых под эгидой Международного паралимпийского комитета, осуществляется во взаимодействии с уполномоченным органом в области физической культуры и спорта и республиканскими спортивными федерациями.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66" w:name="z353"/>
      <w:bookmarkEnd w:id="16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7. Национальный паралимпийск</w:t>
      </w:r>
      <w:r w:rsidRPr="001272C7">
        <w:rPr>
          <w:color w:val="000000"/>
          <w:sz w:val="28"/>
          <w:lang w:val="ru-RU"/>
        </w:rPr>
        <w:t>ий комитет Республики Казахстан реализует выполнение стоящих перед ним уставных задач за счет собственных источников финансирования, благотворительной помощи, добровольных пожертвований физических и юридических лиц, а также за счет бюджетных средств, выдел</w:t>
      </w:r>
      <w:r w:rsidRPr="001272C7">
        <w:rPr>
          <w:color w:val="000000"/>
          <w:sz w:val="28"/>
          <w:lang w:val="ru-RU"/>
        </w:rPr>
        <w:t>яемых в установленном порядке.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67" w:name="z499"/>
      <w:bookmarkEnd w:id="16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8. Национальный паралимпийский комитет Республики Казахстан вправе получать государственные задания в соответствии с бюджетным законодательством Республики Казахстан.</w:t>
      </w:r>
    </w:p>
    <w:bookmarkEnd w:id="167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Глава 3 дополнена статьей 13-1 в соотв</w:t>
      </w:r>
      <w:r w:rsidRPr="001272C7">
        <w:rPr>
          <w:color w:val="FF0000"/>
          <w:sz w:val="28"/>
          <w:lang w:val="ru-RU"/>
        </w:rPr>
        <w:t xml:space="preserve">етствии с Законом РК от 11.05.2017 </w:t>
      </w:r>
      <w:r w:rsidRPr="001272C7">
        <w:rPr>
          <w:color w:val="000000"/>
          <w:sz w:val="28"/>
          <w:lang w:val="ru-RU"/>
        </w:rPr>
        <w:t>№ 65-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с изменениями, внесенными законами РК от 13.12.2019 </w:t>
      </w:r>
      <w:r w:rsidRPr="001272C7">
        <w:rPr>
          <w:color w:val="000000"/>
          <w:sz w:val="28"/>
          <w:lang w:val="ru-RU"/>
        </w:rPr>
        <w:t>№ 280-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(порядок введения в действие см. </w:t>
      </w:r>
      <w:r w:rsidRPr="001272C7">
        <w:rPr>
          <w:color w:val="000000"/>
          <w:sz w:val="28"/>
          <w:lang w:val="ru-RU"/>
        </w:rPr>
        <w:t>ст. 2</w:t>
      </w:r>
      <w:r w:rsidRPr="001272C7">
        <w:rPr>
          <w:color w:val="FF0000"/>
          <w:sz w:val="28"/>
          <w:lang w:val="ru-RU"/>
        </w:rPr>
        <w:t>); от</w:t>
      </w:r>
      <w:r w:rsidRPr="001272C7">
        <w:rPr>
          <w:color w:val="FF0000"/>
          <w:sz w:val="28"/>
          <w:lang w:val="ru-RU"/>
        </w:rPr>
        <w:t xml:space="preserve"> 27.06.2022 </w:t>
      </w:r>
      <w:r w:rsidRPr="001272C7">
        <w:rPr>
          <w:color w:val="000000"/>
          <w:sz w:val="28"/>
          <w:lang w:val="ru-RU"/>
        </w:rPr>
        <w:t>№ 129-</w:t>
      </w:r>
      <w:r>
        <w:rPr>
          <w:color w:val="000000"/>
          <w:sz w:val="28"/>
        </w:rPr>
        <w:t>VII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13-2. Национальное сурдлимпийское движение. Национальный сурдлимпийский комитет Республики Казахстан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68" w:name="z39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Национа</w:t>
      </w:r>
      <w:r w:rsidRPr="001272C7">
        <w:rPr>
          <w:color w:val="000000"/>
          <w:sz w:val="28"/>
          <w:lang w:val="ru-RU"/>
        </w:rPr>
        <w:t>льное сурдлимпийское движение является составной частью международного сурдлимпийского движения, целями которого являются пропаганда и внедрение принципов сурдлимпийского движения, содействие развитию физической культуры и спорта среди спортсменов с инвали</w:t>
      </w:r>
      <w:r w:rsidRPr="001272C7">
        <w:rPr>
          <w:color w:val="000000"/>
          <w:sz w:val="28"/>
          <w:lang w:val="ru-RU"/>
        </w:rPr>
        <w:t xml:space="preserve">дностью по сурдлимпийским видам спорта, укрепление международного спортивного сотрудничества, участие в Сурдлимпийских играх и других международных </w:t>
      </w:r>
      <w:r w:rsidRPr="001272C7">
        <w:rPr>
          <w:color w:val="000000"/>
          <w:sz w:val="28"/>
          <w:lang w:val="ru-RU"/>
        </w:rPr>
        <w:lastRenderedPageBreak/>
        <w:t>спортивных мероприятиях, проводимых под эгидой Международного комитета спорта глухих.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69" w:name="z395"/>
      <w:bookmarkEnd w:id="16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Национальное </w:t>
      </w:r>
      <w:r w:rsidRPr="001272C7">
        <w:rPr>
          <w:color w:val="000000"/>
          <w:sz w:val="28"/>
          <w:lang w:val="ru-RU"/>
        </w:rPr>
        <w:t xml:space="preserve">сурдлимпийское движение возглавляется Национальным сурдлимпийским комитетом Республики Казахстан, который является общественным объединением, осуществляющим деятельность в соответствии с законодательством Республики Казахстан об общественных объединениях, </w:t>
      </w:r>
      <w:r w:rsidRPr="001272C7">
        <w:rPr>
          <w:color w:val="000000"/>
          <w:sz w:val="28"/>
          <w:lang w:val="ru-RU"/>
        </w:rPr>
        <w:t xml:space="preserve">с уставом Международного комитета спорта глухих, а также в соответствии со своим уставом. Государство признает и поддерживает национальное сурдлимпийское движение, оказывая всемерное содействие Национальному сурдлимпийскому комитету Республики Казахстан в </w:t>
      </w:r>
      <w:r w:rsidRPr="001272C7">
        <w:rPr>
          <w:color w:val="000000"/>
          <w:sz w:val="28"/>
          <w:lang w:val="ru-RU"/>
        </w:rPr>
        <w:t>реализации его уставных целей.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70" w:name="z396"/>
      <w:bookmarkEnd w:id="16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Национальный сурдлимпийский комитет Республики Казахстан: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71" w:name="z397"/>
      <w:bookmarkEnd w:id="17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пропагандирует в государстве принципы сурдлимпийского движения, способствует развитию сурдлимпийских видов спорта высших достижений и массового спорт</w:t>
      </w:r>
      <w:r w:rsidRPr="001272C7">
        <w:rPr>
          <w:color w:val="000000"/>
          <w:sz w:val="28"/>
          <w:lang w:val="ru-RU"/>
        </w:rPr>
        <w:t>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72" w:name="z398"/>
      <w:bookmarkEnd w:id="17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представляет в соответствии с уставом Международного комитета спорта глухих Республику Казахстан на Сурдлимпийских играх и других международных спортивных мероприятиях, проводимых под эгидой Международного комитета спорта глухих;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73" w:name="z399"/>
      <w:bookmarkEnd w:id="17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предс</w:t>
      </w:r>
      <w:r w:rsidRPr="001272C7">
        <w:rPr>
          <w:color w:val="000000"/>
          <w:sz w:val="28"/>
          <w:lang w:val="ru-RU"/>
        </w:rPr>
        <w:t>тавляет Республику Казахстан в Международном комитете спорта глухих;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74" w:name="z400"/>
      <w:bookmarkEnd w:id="17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при взаимодействии с уполномоченным органом в области физической культуры и спорта проводит единую политику развития сурдлимпийских видов спорта высших достижений и массового спо</w:t>
      </w:r>
      <w:r w:rsidRPr="001272C7">
        <w:rPr>
          <w:color w:val="000000"/>
          <w:sz w:val="28"/>
          <w:lang w:val="ru-RU"/>
        </w:rPr>
        <w:t>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75" w:name="z401"/>
      <w:bookmarkEnd w:id="17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5) участвует в разработке и осуществлении мер, направленных на обеспечение необходимого уровня подготовки спортсменов с инвалидностью Республики Казахстан для участия в Сурдлимпийских играх и других международных спортивных мероприятиях, проводи</w:t>
      </w:r>
      <w:r w:rsidRPr="001272C7">
        <w:rPr>
          <w:color w:val="000000"/>
          <w:sz w:val="28"/>
          <w:lang w:val="ru-RU"/>
        </w:rPr>
        <w:t>мых под эгидой Международного комитета спорта глухих;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76" w:name="z402"/>
      <w:bookmarkEnd w:id="17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6) по согласованию с местным исполнительным органом области, города республиканского значения, столицы вправе подать в Международный комитет спорта глухих заявку о городе-кандидате Республики Каза</w:t>
      </w:r>
      <w:r w:rsidRPr="001272C7">
        <w:rPr>
          <w:color w:val="000000"/>
          <w:sz w:val="28"/>
          <w:lang w:val="ru-RU"/>
        </w:rPr>
        <w:t>хстан на проведение Сурдлимпийских игр;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77" w:name="z403"/>
      <w:bookmarkEnd w:id="17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7) осуществляет согласование назначения и освобождения от должностей главных тренеров сборных команд Республики Казахстан по сурдлимпийским видам спорта (национальных сборных команд по сурдлимпийским видам спор</w:t>
      </w:r>
      <w:r w:rsidRPr="001272C7">
        <w:rPr>
          <w:color w:val="000000"/>
          <w:sz w:val="28"/>
          <w:lang w:val="ru-RU"/>
        </w:rPr>
        <w:t>та) и государственных тренеров по сурдлимпийским видам спорта.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78" w:name="z404"/>
      <w:bookmarkEnd w:id="177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4. Национальный сурдлимпийский комитет Республики Казахстан в соответствии с уставом Международного комитета спорта глухих осуществляет меры по защите принадлежащих Международному комитет</w:t>
      </w:r>
      <w:r w:rsidRPr="001272C7">
        <w:rPr>
          <w:color w:val="000000"/>
          <w:sz w:val="28"/>
          <w:lang w:val="ru-RU"/>
        </w:rPr>
        <w:t>у спорта глухих прав на использование сурдлимпийских символа, девиза, флага и гимна, наименования "Сурдлимпийские игры" на территории Республики Казахстан. Национальный сурдлимпийский комитет Республики Казахстан обладает исключительными правами на сурдлим</w:t>
      </w:r>
      <w:r w:rsidRPr="001272C7">
        <w:rPr>
          <w:color w:val="000000"/>
          <w:sz w:val="28"/>
          <w:lang w:val="ru-RU"/>
        </w:rPr>
        <w:t>пийскую эмблему Национального сурдлимпийского комитета Республики Казахстан, девиз, флаг и иную национальную сурдлимпийскую символику.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79" w:name="z405"/>
      <w:bookmarkEnd w:id="17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5. Выступления сборных команд Республики Казахстан по видам спорта (национальных сборных команд по видам спорта) на</w:t>
      </w:r>
      <w:r w:rsidRPr="001272C7">
        <w:rPr>
          <w:color w:val="000000"/>
          <w:sz w:val="28"/>
          <w:lang w:val="ru-RU"/>
        </w:rPr>
        <w:t xml:space="preserve"> Сурдлимпийских играх и других международных спортивных мероприятиях, проводимых под патронажем Международного комитета спорта глухих, осуществляются под Государственным Флагом Республики Казахстан.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80" w:name="z406"/>
      <w:bookmarkEnd w:id="17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6. Реализация Национальным сурдлимпийским комитетом</w:t>
      </w:r>
      <w:r w:rsidRPr="001272C7">
        <w:rPr>
          <w:color w:val="000000"/>
          <w:sz w:val="28"/>
          <w:lang w:val="ru-RU"/>
        </w:rPr>
        <w:t xml:space="preserve"> Республики Казахстан своих полномочий по развитию сурдлимпийских видов спорта высших достижений и массового спорта, а также обеспечению необходимого уровня подготовки спортсменов с инвалидностью Республики Казахстан для участия в Сурдлимпийских играх и др</w:t>
      </w:r>
      <w:r w:rsidRPr="001272C7">
        <w:rPr>
          <w:color w:val="000000"/>
          <w:sz w:val="28"/>
          <w:lang w:val="ru-RU"/>
        </w:rPr>
        <w:t>угих международных спортивных мероприятиях, проводимых под эгидой Международного комитета спорта глухих, осуществляется во взаимодействии с уполномоченным органом в области физической культуры и спорта и республиканскими (региональными) аккредитованными сп</w:t>
      </w:r>
      <w:r w:rsidRPr="001272C7">
        <w:rPr>
          <w:color w:val="000000"/>
          <w:sz w:val="28"/>
          <w:lang w:val="ru-RU"/>
        </w:rPr>
        <w:t>ортивными федерациями.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81" w:name="z407"/>
      <w:bookmarkEnd w:id="18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7. Национальный сурдлимпийский комитет Республики Казахстан реализует выполнение стоящих перед ним уставных задач за счет собственных источников финансирования, благотворительной помощи, добровольных пожертвований физических и </w:t>
      </w:r>
      <w:r w:rsidRPr="001272C7">
        <w:rPr>
          <w:color w:val="000000"/>
          <w:sz w:val="28"/>
          <w:lang w:val="ru-RU"/>
        </w:rPr>
        <w:t>юридических лиц, а также бюджетных средств, выделяемых в порядке, установленном законодательством Республики Казахстан.</w:t>
      </w:r>
    </w:p>
    <w:bookmarkEnd w:id="181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Глава 3 дополнена статьей 13-2 в соответствии с Законом РК от 13.12.2019 </w:t>
      </w:r>
      <w:r w:rsidRPr="001272C7">
        <w:rPr>
          <w:color w:val="000000"/>
          <w:sz w:val="28"/>
          <w:lang w:val="ru-RU"/>
        </w:rPr>
        <w:t>№ 280-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</w:t>
      </w:r>
      <w:r w:rsidRPr="001272C7">
        <w:rPr>
          <w:color w:val="FF0000"/>
          <w:sz w:val="28"/>
          <w:lang w:val="ru-RU"/>
        </w:rPr>
        <w:t xml:space="preserve"> календарных дней после дня его первого официального опубликования); с изменениями, внесенными Законом РК от 27.06.2022 </w:t>
      </w:r>
      <w:r w:rsidRPr="001272C7">
        <w:rPr>
          <w:color w:val="000000"/>
          <w:sz w:val="28"/>
          <w:lang w:val="ru-RU"/>
        </w:rPr>
        <w:t>№ 129-</w:t>
      </w:r>
      <w:r>
        <w:rPr>
          <w:color w:val="000000"/>
          <w:sz w:val="28"/>
        </w:rPr>
        <w:t>VII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14. Специ</w:t>
      </w:r>
      <w:r w:rsidRPr="001272C7">
        <w:rPr>
          <w:b/>
          <w:color w:val="000000"/>
          <w:sz w:val="28"/>
          <w:lang w:val="ru-RU"/>
        </w:rPr>
        <w:t>альное олимпийское движение, общественные объединения по специальным олимпийским видам спорта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82" w:name="z408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1. Специальное олимпийское движение является частью международного специального олимпийского движения, целями которого являются содействие развитию физическ</w:t>
      </w:r>
      <w:r w:rsidRPr="001272C7">
        <w:rPr>
          <w:color w:val="000000"/>
          <w:sz w:val="28"/>
          <w:lang w:val="ru-RU"/>
        </w:rPr>
        <w:t>ой культуры и спорта лиц с инвалидностью, укрепление международного сотрудничества в указанной сфере, участие в Международных специальных олимпийских играх.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83" w:name="z409"/>
      <w:bookmarkEnd w:id="18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Специальное олимпийское движение возглавляется общественным объединением по специальным ол</w:t>
      </w:r>
      <w:r w:rsidRPr="001272C7">
        <w:rPr>
          <w:color w:val="000000"/>
          <w:sz w:val="28"/>
          <w:lang w:val="ru-RU"/>
        </w:rPr>
        <w:t>импийским видам спорта, осуществляющим деятельность в соответствии с законодательством Республики Казахстан об общественных объединениях, уставами соответствующих международных спортивных организаций и на основе признания международными спортивными организ</w:t>
      </w:r>
      <w:r w:rsidRPr="001272C7">
        <w:rPr>
          <w:color w:val="000000"/>
          <w:sz w:val="28"/>
          <w:lang w:val="ru-RU"/>
        </w:rPr>
        <w:t>ациями, а также в соответствии со своим уставом.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84" w:name="z410"/>
      <w:bookmarkEnd w:id="18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Общественное объединение по специальным олимпийским видам спорта представляет сборные команды Республики Казахстан по видам спорта (национальные сборные команды по видам спорта) на Специальных олимп</w:t>
      </w:r>
      <w:r w:rsidRPr="001272C7">
        <w:rPr>
          <w:color w:val="000000"/>
          <w:sz w:val="28"/>
          <w:lang w:val="ru-RU"/>
        </w:rPr>
        <w:t>ийских играх, других международных спортивных мероприятиях, проводимых под эгидой Международного специального олимпийского комитета.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85" w:name="z411"/>
      <w:bookmarkEnd w:id="18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4. Общественное объединение по специальным олимпийским видам спорта реализует выполнение стоящих перед ним уставных з</w:t>
      </w:r>
      <w:r w:rsidRPr="001272C7">
        <w:rPr>
          <w:color w:val="000000"/>
          <w:sz w:val="28"/>
          <w:lang w:val="ru-RU"/>
        </w:rPr>
        <w:t>адач за счет собственных источников финансирования, благотворительной помощи, добровольных пожертвований физических и юридических лиц, а также бюджетных средств, выделяемых в порядке, установленном законодательством Республики Казахстан.</w:t>
      </w:r>
    </w:p>
    <w:bookmarkEnd w:id="185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</w:t>
      </w:r>
      <w:r w:rsidRPr="001272C7">
        <w:rPr>
          <w:color w:val="FF0000"/>
          <w:sz w:val="28"/>
          <w:lang w:val="ru-RU"/>
        </w:rPr>
        <w:t xml:space="preserve">ья 14 в редакции Закона РК от 13.12.2019 </w:t>
      </w:r>
      <w:r w:rsidRPr="001272C7">
        <w:rPr>
          <w:color w:val="000000"/>
          <w:sz w:val="28"/>
          <w:lang w:val="ru-RU"/>
        </w:rPr>
        <w:t>№ 280-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с изменениями, внесенными Законом РК от 30.12.2020 </w:t>
      </w:r>
      <w:r w:rsidRPr="001272C7">
        <w:rPr>
          <w:color w:val="000000"/>
          <w:sz w:val="28"/>
          <w:lang w:val="ru-RU"/>
        </w:rPr>
        <w:t>№ 395-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</w:t>
      </w:r>
      <w:r w:rsidRPr="001272C7">
        <w:rPr>
          <w:color w:val="FF0000"/>
          <w:sz w:val="28"/>
          <w:lang w:val="ru-RU"/>
        </w:rPr>
        <w:t xml:space="preserve">яти календарных дней после дня его первого официального опубликования); от 27.06.2022 </w:t>
      </w:r>
      <w:r w:rsidRPr="001272C7">
        <w:rPr>
          <w:color w:val="000000"/>
          <w:sz w:val="28"/>
          <w:lang w:val="ru-RU"/>
        </w:rPr>
        <w:t>№ 129-</w:t>
      </w:r>
      <w:r>
        <w:rPr>
          <w:color w:val="000000"/>
          <w:sz w:val="28"/>
        </w:rPr>
        <w:t>VII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 xml:space="preserve">Статья 15. Физическое воспитание и спорт в </w:t>
      </w:r>
      <w:r w:rsidRPr="001272C7">
        <w:rPr>
          <w:b/>
          <w:color w:val="000000"/>
          <w:sz w:val="28"/>
          <w:lang w:val="ru-RU"/>
        </w:rPr>
        <w:t>организациях образования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86" w:name="z10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Физическое воспитание в организациях образования осуществляется в учебное и во внеучебное время в соответствии с государственными общеобязательными стандартами образования и типовыми учебными планами.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87" w:name="z105"/>
      <w:bookmarkEnd w:id="18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Физическое в</w:t>
      </w:r>
      <w:r w:rsidRPr="001272C7">
        <w:rPr>
          <w:color w:val="000000"/>
          <w:sz w:val="28"/>
          <w:lang w:val="ru-RU"/>
        </w:rPr>
        <w:t xml:space="preserve">оспитание проводится: в дошкольных организациях в объеме не менее трех часов в неделю, в общеобразовательных школах – не менее трех часов в неделю, в организациях технического и профессионального, </w:t>
      </w:r>
      <w:r w:rsidRPr="001272C7">
        <w:rPr>
          <w:color w:val="000000"/>
          <w:sz w:val="28"/>
          <w:lang w:val="ru-RU"/>
        </w:rPr>
        <w:lastRenderedPageBreak/>
        <w:t>послесреднего образования – не менее четырех часов в неделю</w:t>
      </w:r>
      <w:r w:rsidRPr="001272C7">
        <w:rPr>
          <w:color w:val="000000"/>
          <w:sz w:val="28"/>
          <w:lang w:val="ru-RU"/>
        </w:rPr>
        <w:t>, в высших учебных заведениях, реализующих программы высшего образования, – не менее четырех часов в неделю для обучающихся первого и второго года о бучения.</w:t>
      </w:r>
    </w:p>
    <w:bookmarkEnd w:id="187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Обучающиеся и воспитанники с ослабленным здоровьем занимаются в специальных медицинских </w:t>
      </w:r>
      <w:r w:rsidRPr="001272C7">
        <w:rPr>
          <w:color w:val="000000"/>
          <w:sz w:val="28"/>
          <w:lang w:val="ru-RU"/>
        </w:rPr>
        <w:t>группах и группах лечебной физической культуры.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Обучающиеся и воспитанники с ограниченными физическими возможностями занимаются с использованием средств адаптивной физической культуры и спорта.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88" w:name="z50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По согласованию с уполномоченным органом в области</w:t>
      </w:r>
      <w:r w:rsidRPr="001272C7">
        <w:rPr>
          <w:color w:val="000000"/>
          <w:sz w:val="28"/>
          <w:lang w:val="ru-RU"/>
        </w:rPr>
        <w:t xml:space="preserve"> образования на занятиях по физическому воспитанию в организациях образования, указанных в части первой настоящего пункта, предусматривается применение обязательного компонента по национальным видам спорта в соответствии с перечнем, утвержденным уполномоче</w:t>
      </w:r>
      <w:r w:rsidRPr="001272C7">
        <w:rPr>
          <w:color w:val="000000"/>
          <w:sz w:val="28"/>
          <w:lang w:val="ru-RU"/>
        </w:rPr>
        <w:t>нным органом в области физической культуры и спорта.</w:t>
      </w:r>
    </w:p>
    <w:bookmarkEnd w:id="188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Обучающиеся, имеющие справку врачебно-консультативной комиссии, освобождаются от занятий физического воспитания.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89" w:name="z10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Дошкольные организации образования, общеобразовательные школы и другие орга</w:t>
      </w:r>
      <w:r w:rsidRPr="001272C7">
        <w:rPr>
          <w:color w:val="000000"/>
          <w:sz w:val="28"/>
          <w:lang w:val="ru-RU"/>
        </w:rPr>
        <w:t>низации образования в целях физического воспитания обучающихся и воспитанников формируют навыки физической культуры, вовлекают в занятия спортом, проводят физкультурно-оздоровительные и спортивные мероприятия и содействуют общественным объединениям и други</w:t>
      </w:r>
      <w:r w:rsidRPr="001272C7">
        <w:rPr>
          <w:color w:val="000000"/>
          <w:sz w:val="28"/>
          <w:lang w:val="ru-RU"/>
        </w:rPr>
        <w:t>м юридическим лицам в организации и проведении спортивных мероприятий с участием детей дошкольного возраста, обучающихся и воспитанников.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90" w:name="z107"/>
      <w:bookmarkEnd w:id="18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4. Для занятий спортом во внеучебное время создаются спортивные клубы, секции и внешкольные физкультурно-оздоров</w:t>
      </w:r>
      <w:r w:rsidRPr="001272C7">
        <w:rPr>
          <w:color w:val="000000"/>
          <w:sz w:val="28"/>
          <w:lang w:val="ru-RU"/>
        </w:rPr>
        <w:t>ительные организации, в число которых входят спортивные школы различных видов, детско-юношеские клубы физической подготовки, детские и подростковые клубы по месту жительства и другие юридические лица, деятельность которых направлена на физическое воспитани</w:t>
      </w:r>
      <w:r w:rsidRPr="001272C7">
        <w:rPr>
          <w:color w:val="000000"/>
          <w:sz w:val="28"/>
          <w:lang w:val="ru-RU"/>
        </w:rPr>
        <w:t>е и спортивную подготовку детей дошкольного возраста, обучающихся и воспитанников.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91" w:name="z108"/>
      <w:bookmarkEnd w:id="19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5. В целях подготовки спортивного резерва в физкультурно-спортивных организациях по согласованию с местными исполнительными органами создаются на базе общеобразователь</w:t>
      </w:r>
      <w:r w:rsidRPr="001272C7">
        <w:rPr>
          <w:color w:val="000000"/>
          <w:sz w:val="28"/>
          <w:lang w:val="ru-RU"/>
        </w:rPr>
        <w:t>ных школ специализированные спортивные классы и группы, осуществляющие спортивную подготовку обучающихся и воспитанников по различным видам спорта, на основе углубленного учебно-тренировочного процесса.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92" w:name="z109"/>
      <w:bookmarkEnd w:id="191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6. Подготовка спортсменов в специализированных </w:t>
      </w:r>
      <w:r w:rsidRPr="001272C7">
        <w:rPr>
          <w:color w:val="000000"/>
          <w:sz w:val="28"/>
          <w:lang w:val="ru-RU"/>
        </w:rPr>
        <w:t>школах-интернатах для одаренных в спорте детей, специализированных школах-интернатах-колледжах олимпийского резерва осуществляется в порядке, установленном уполномоченным органом в области физической культуры и спорта, по согласованию с уполномоченным орга</w:t>
      </w:r>
      <w:r w:rsidRPr="001272C7">
        <w:rPr>
          <w:color w:val="000000"/>
          <w:sz w:val="28"/>
          <w:lang w:val="ru-RU"/>
        </w:rPr>
        <w:t>ном в области образования.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93" w:name="z110"/>
      <w:bookmarkEnd w:id="19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7. Подготовка спортсменов в образовательных учебных заведениях осуществляется в соответствии с правилами, программами и нормативами, утвержденными уполномоченным органом в области физической культуры и спорта.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94" w:name="z111"/>
      <w:bookmarkEnd w:id="19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8. Созд</w:t>
      </w:r>
      <w:r w:rsidRPr="001272C7">
        <w:rPr>
          <w:color w:val="000000"/>
          <w:sz w:val="28"/>
          <w:lang w:val="ru-RU"/>
        </w:rPr>
        <w:t>ание необходимых условий для физического воспитания в дошкольных организациях образования, внешкольных физкультурно-оздоровительных организациях и других организациях образования возлагается на местные исполнительные органы.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95" w:name="z112"/>
      <w:bookmarkEnd w:id="19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9. В целях развития студе</w:t>
      </w:r>
      <w:r w:rsidRPr="001272C7">
        <w:rPr>
          <w:color w:val="000000"/>
          <w:sz w:val="28"/>
          <w:lang w:val="ru-RU"/>
        </w:rPr>
        <w:t>нческого и школьного спорта в организациях образования могут создаваться спортивные клубы, студенческие и школьные лиги, федерации по видам спорта среди обучающихся и воспитанников.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96" w:name="z113"/>
      <w:bookmarkEnd w:id="19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10. Физические и юридические лица, осуществляющие деятельность в обл</w:t>
      </w:r>
      <w:r w:rsidRPr="001272C7">
        <w:rPr>
          <w:color w:val="000000"/>
          <w:sz w:val="28"/>
          <w:lang w:val="ru-RU"/>
        </w:rPr>
        <w:t>асти студенческого и школьного спорта, могут являться членами студенческой и (или) школьной спортивной лиги.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97" w:name="z114"/>
      <w:bookmarkEnd w:id="19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11. Порядок формирования студенческих и школьных лиг, организации и проведения спортивных мероприятий среди студенческих и школьных лиг опред</w:t>
      </w:r>
      <w:r w:rsidRPr="001272C7">
        <w:rPr>
          <w:color w:val="000000"/>
          <w:sz w:val="28"/>
          <w:lang w:val="ru-RU"/>
        </w:rPr>
        <w:t>еляется уполномоченным органом в области образования по согласованию с уполномоченным органом в области физической культуры и спорта.</w:t>
      </w:r>
    </w:p>
    <w:bookmarkEnd w:id="197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15 с изменениями, внесенными законами РК от 13.12.2019 </w:t>
      </w:r>
      <w:r w:rsidRPr="001272C7">
        <w:rPr>
          <w:color w:val="000000"/>
          <w:sz w:val="28"/>
          <w:lang w:val="ru-RU"/>
        </w:rPr>
        <w:t>№ 280-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</w:t>
      </w:r>
      <w:r w:rsidRPr="001272C7">
        <w:rPr>
          <w:color w:val="FF0000"/>
          <w:sz w:val="28"/>
          <w:lang w:val="ru-RU"/>
        </w:rPr>
        <w:t xml:space="preserve">яти календарных дней после дня его первого официального опубликования); от 30.12.2020 </w:t>
      </w:r>
      <w:r w:rsidRPr="001272C7">
        <w:rPr>
          <w:color w:val="000000"/>
          <w:sz w:val="28"/>
          <w:lang w:val="ru-RU"/>
        </w:rPr>
        <w:t>№ 395-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16. Развитие военно-прикладных, служебно-при</w:t>
      </w:r>
      <w:r w:rsidRPr="001272C7">
        <w:rPr>
          <w:b/>
          <w:color w:val="000000"/>
          <w:sz w:val="28"/>
          <w:lang w:val="ru-RU"/>
        </w:rPr>
        <w:t>кладных и других видов спорта в Вооруженных Силах, других войсках и воинских формированиях, правоохранительных и специальных государственных органах Республики Казахстан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98" w:name="z11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Основой военно-прикладных и служебно-прикладных видов спорта являются специал</w:t>
      </w:r>
      <w:r w:rsidRPr="001272C7">
        <w:rPr>
          <w:color w:val="000000"/>
          <w:sz w:val="28"/>
          <w:lang w:val="ru-RU"/>
        </w:rPr>
        <w:t xml:space="preserve">ьные действия (в том числе приемы), связанные с выполнением военнослужащими и сотрудниками правоохранительных и специальных государственных органов Республики Казахстан служебных </w:t>
      </w:r>
      <w:r w:rsidRPr="001272C7">
        <w:rPr>
          <w:color w:val="000000"/>
          <w:sz w:val="28"/>
          <w:lang w:val="ru-RU"/>
        </w:rPr>
        <w:lastRenderedPageBreak/>
        <w:t>обязанностей, которые развиваются в рамках деятельности одного или нескольких</w:t>
      </w:r>
      <w:r w:rsidRPr="001272C7">
        <w:rPr>
          <w:color w:val="000000"/>
          <w:sz w:val="28"/>
          <w:lang w:val="ru-RU"/>
        </w:rPr>
        <w:t xml:space="preserve"> государственных органов.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199" w:name="z117"/>
      <w:bookmarkEnd w:id="19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Физическая подготовка военнослужащих и сотрудников правоохранительных и специальных государственных органов Республики Казахстан является основным предметом подготовки, проводимой в целях повышения устойчивости организма </w:t>
      </w:r>
      <w:r w:rsidRPr="001272C7">
        <w:rPr>
          <w:color w:val="000000"/>
          <w:sz w:val="28"/>
          <w:lang w:val="ru-RU"/>
        </w:rPr>
        <w:t>военнослужащих и сотрудников правоохранительных и специальных государственных органов Республики Казахстан к различным условиям, связанным с особенностями воинской службы, службы в правоохранительных и специальных государственных органах Республики Казахст</w:t>
      </w:r>
      <w:r w:rsidRPr="001272C7">
        <w:rPr>
          <w:color w:val="000000"/>
          <w:sz w:val="28"/>
          <w:lang w:val="ru-RU"/>
        </w:rPr>
        <w:t>ан и выполнением боевых и оперативно-служебных задач с учетом изменений физических факторов окружающей среды.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00" w:name="z118"/>
      <w:bookmarkEnd w:id="19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Физическая подготовка в Вооруженных Силах, других войсках и воинских формированиях, правоохранительных и специальных государственных орга</w:t>
      </w:r>
      <w:r w:rsidRPr="001272C7">
        <w:rPr>
          <w:color w:val="000000"/>
          <w:sz w:val="28"/>
          <w:lang w:val="ru-RU"/>
        </w:rPr>
        <w:t>нах Республики Казахстан осуществляется в целях успешного выполнения сотрудниками служебных обязанностей на основе программ по физической подготовке, утверждаемых Министерством обороны Республики Казахстан, правоохранительными и специальными государственны</w:t>
      </w:r>
      <w:r w:rsidRPr="001272C7">
        <w:rPr>
          <w:color w:val="000000"/>
          <w:sz w:val="28"/>
          <w:lang w:val="ru-RU"/>
        </w:rPr>
        <w:t>ми органами Республики Казахстан.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01" w:name="z119"/>
      <w:bookmarkEnd w:id="20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4. В Вооруженных Силах, других войсках и воинских формированиях, правоохранительных и специальных государственных органах Республики Казахстан в целях привлечения военнослужащих и сотрудников правоохранительных и спе</w:t>
      </w:r>
      <w:r w:rsidRPr="001272C7">
        <w:rPr>
          <w:color w:val="000000"/>
          <w:sz w:val="28"/>
          <w:lang w:val="ru-RU"/>
        </w:rPr>
        <w:t>циальных государственных органов к регулярным занятиям спортом могут создаваться и действовать спортивные клубы, физкультурно-спортивные организации, осуществляющие развитие соответствующих военно-прикладных, служебно-прикладных, технических и других видов</w:t>
      </w:r>
      <w:r w:rsidRPr="001272C7">
        <w:rPr>
          <w:color w:val="000000"/>
          <w:sz w:val="28"/>
          <w:lang w:val="ru-RU"/>
        </w:rPr>
        <w:t xml:space="preserve"> спорта, подготовку спортсменов, а также формирующие сборные команды.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02" w:name="z120"/>
      <w:bookmarkEnd w:id="20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5. Организации, указанные в пункте 4 настоящей статьи, осуществляют учебно-тренировочный процесс, создают условия для занятий военнослужащих всех категорий и сотрудников правоохран</w:t>
      </w:r>
      <w:r w:rsidRPr="001272C7">
        <w:rPr>
          <w:color w:val="000000"/>
          <w:sz w:val="28"/>
          <w:lang w:val="ru-RU"/>
        </w:rPr>
        <w:t>ительных и специальных государственных органов Республики Казахстан спортом, подготовку спортсменов для участия в спортивных соревнованиях, в том числе во Всемирных армейских играх, Спартакиаде дружественных армий, чемпионатах мира и Всемирных играх полице</w:t>
      </w:r>
      <w:r w:rsidRPr="001272C7">
        <w:rPr>
          <w:color w:val="000000"/>
          <w:sz w:val="28"/>
          <w:lang w:val="ru-RU"/>
        </w:rPr>
        <w:t xml:space="preserve">йских и пожарных, предусматривающую организацию учебно-тренировочных и спортивных мероприятий, медицинское обслуживание, восстановительные мероприятия после интенсивных физических нагрузок, заболеваний и травм у спортсменов, обеспечение питанием, </w:t>
      </w:r>
      <w:r w:rsidRPr="001272C7">
        <w:rPr>
          <w:color w:val="000000"/>
          <w:sz w:val="28"/>
          <w:lang w:val="ru-RU"/>
        </w:rPr>
        <w:lastRenderedPageBreak/>
        <w:t>проживани</w:t>
      </w:r>
      <w:r w:rsidRPr="001272C7">
        <w:rPr>
          <w:color w:val="000000"/>
          <w:sz w:val="28"/>
          <w:lang w:val="ru-RU"/>
        </w:rPr>
        <w:t>ем и проездом, а также обеспечение спортивной экипировкой, спортивным инвентарем и оборудованием, проведение мероприятий по повышению квалификации тренеров и других специалистов в области физической культуры и спорта.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03" w:name="z121"/>
      <w:bookmarkEnd w:id="20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6. Министерство обороны Республи</w:t>
      </w:r>
      <w:r w:rsidRPr="001272C7">
        <w:rPr>
          <w:color w:val="000000"/>
          <w:sz w:val="28"/>
          <w:lang w:val="ru-RU"/>
        </w:rPr>
        <w:t xml:space="preserve">ки Казахстан, правоохранительные и специальные государственные органы Республики Казахстан, осуществляющие руководство развитием военно-прикладных и служебно-прикладных, технических и других видов спорта, формируют сборные команды по соответствующим видам </w:t>
      </w:r>
      <w:r w:rsidRPr="001272C7">
        <w:rPr>
          <w:color w:val="000000"/>
          <w:sz w:val="28"/>
          <w:lang w:val="ru-RU"/>
        </w:rPr>
        <w:t>спорта для участия в спортивных мероприятиях, проводят регулярное тестирование физической подготовки военнослужащих и сотрудников правоохранительных и специальных государственных органов Республики Казахстан, организовывают, проводят и обеспечивают республ</w:t>
      </w:r>
      <w:r w:rsidRPr="001272C7">
        <w:rPr>
          <w:color w:val="000000"/>
          <w:sz w:val="28"/>
          <w:lang w:val="ru-RU"/>
        </w:rPr>
        <w:t>иканские и международные спортивные мероприятия, разрабатывают и своевременно вносят изменения в спортивную классификацию по военно-прикладным, служебно-прикладным, техническим и другим видам спорта, представляют в уполномоченный орган в области физической</w:t>
      </w:r>
      <w:r w:rsidRPr="001272C7">
        <w:rPr>
          <w:color w:val="000000"/>
          <w:sz w:val="28"/>
          <w:lang w:val="ru-RU"/>
        </w:rPr>
        <w:t xml:space="preserve"> культуры и спорта, местные исполнительные органы документы для присвоения, лишения спортивных званий спортсменов и тренеров, спортивных разрядов спортсменов, квалификационных категорий тренеров и спортивных судей из числа военнослужащих и сотрудников прав</w:t>
      </w:r>
      <w:r w:rsidRPr="001272C7">
        <w:rPr>
          <w:color w:val="000000"/>
          <w:sz w:val="28"/>
          <w:lang w:val="ru-RU"/>
        </w:rPr>
        <w:t>оохранительных и специальных государственных органов Республики Казахстан, присваивают спортивные разряды спортсменам, квалификационные категории тренерам и спортивным судьям и степени военнослужащим в порядке, установленном законодательством Республики Ка</w:t>
      </w:r>
      <w:r w:rsidRPr="001272C7">
        <w:rPr>
          <w:color w:val="000000"/>
          <w:sz w:val="28"/>
          <w:lang w:val="ru-RU"/>
        </w:rPr>
        <w:t>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04" w:name="z122"/>
      <w:bookmarkEnd w:id="20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7. Единый календарь спортивно-массовых мероприятий по военно-прикладным и служебно-прикладным, техническим и другим видам спорта, проводимым среди военнослужащих и сотрудников правоохранительных и специальных государственных органов Республи</w:t>
      </w:r>
      <w:r w:rsidRPr="001272C7">
        <w:rPr>
          <w:color w:val="000000"/>
          <w:sz w:val="28"/>
          <w:lang w:val="ru-RU"/>
        </w:rPr>
        <w:t>ки Казахстан, утверждается Министерством обороны Республики Казахстан, правоохранительными и специальными государственными органами Республики Казахстан.</w:t>
      </w:r>
    </w:p>
    <w:bookmarkEnd w:id="204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16 с изменениями, внесенными законами РК от 11.05.2017 </w:t>
      </w:r>
      <w:r w:rsidRPr="001272C7">
        <w:rPr>
          <w:color w:val="000000"/>
          <w:sz w:val="28"/>
          <w:lang w:val="ru-RU"/>
        </w:rPr>
        <w:t>№ 65-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</w:t>
      </w:r>
      <w:r w:rsidRPr="001272C7">
        <w:rPr>
          <w:color w:val="FF0000"/>
          <w:sz w:val="28"/>
          <w:lang w:val="ru-RU"/>
        </w:rPr>
        <w:t xml:space="preserve">ие по истечении десяти календарных дней после дня его первого официального опубликования); от 13.12.2019 </w:t>
      </w:r>
      <w:r w:rsidRPr="001272C7">
        <w:rPr>
          <w:color w:val="000000"/>
          <w:sz w:val="28"/>
          <w:lang w:val="ru-RU"/>
        </w:rPr>
        <w:t>№ 280-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17. Физическая культура и</w:t>
      </w:r>
      <w:r w:rsidRPr="001272C7">
        <w:rPr>
          <w:b/>
          <w:color w:val="000000"/>
          <w:sz w:val="28"/>
          <w:lang w:val="ru-RU"/>
        </w:rPr>
        <w:t xml:space="preserve"> спорт в трудовых коллективах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05" w:name="z124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1. Юридические лица могут предусматривать средства для развития физической культуры по оздоровлению работников и создают условия для реализации физическими лицами права на занятия физической культурой и спортом.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06" w:name="z125"/>
      <w:bookmarkEnd w:id="20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</w:t>
      </w:r>
      <w:r w:rsidRPr="001272C7">
        <w:rPr>
          <w:color w:val="000000"/>
          <w:sz w:val="28"/>
          <w:lang w:val="ru-RU"/>
        </w:rPr>
        <w:t xml:space="preserve"> Создание материальной базы, ее использование, финансирование, обеспечение специалистами для организации индивидуальных и коллективных физкультурно-спортивных занятий работников, членов их семей определяются коллективными договорами и (или) решением органа</w:t>
      </w:r>
      <w:r w:rsidRPr="001272C7">
        <w:rPr>
          <w:color w:val="000000"/>
          <w:sz w:val="28"/>
          <w:lang w:val="ru-RU"/>
        </w:rPr>
        <w:t xml:space="preserve"> управления юридического лица и (или) индивидуальным предпринимателем.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07" w:name="z126"/>
      <w:bookmarkEnd w:id="20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В трудовых коллективах могут создаваться на добровольной основе и по отраслевому принципу ведомственные физкультурно-спортивные общества, объединяющие физических лиц, для занят</w:t>
      </w:r>
      <w:r w:rsidRPr="001272C7">
        <w:rPr>
          <w:color w:val="000000"/>
          <w:sz w:val="28"/>
          <w:lang w:val="ru-RU"/>
        </w:rPr>
        <w:t>ий спортом.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08" w:name="z127"/>
      <w:bookmarkEnd w:id="20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4. Организационно-правовая форма обществ и порядок их деятельности определяются в соответствии с законодательством Республики Казахстан.</w:t>
      </w:r>
    </w:p>
    <w:bookmarkEnd w:id="208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18. Физическая культура и спорт по месту жительства и в местах массового отдыха населения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09" w:name="z129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1272C7">
        <w:rPr>
          <w:color w:val="000000"/>
          <w:sz w:val="28"/>
          <w:lang w:val="ru-RU"/>
        </w:rPr>
        <w:t xml:space="preserve"> 1. Развитие физической культуры и спорта по месту жительства и в местах массового отдыха населения включает в себя:</w:t>
      </w:r>
    </w:p>
    <w:bookmarkEnd w:id="209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создание инфраструктуры для занятий физических лиц физической культурой и спортом, в том числе с учетом доступности для маломобил</w:t>
      </w:r>
      <w:r w:rsidRPr="001272C7">
        <w:rPr>
          <w:color w:val="000000"/>
          <w:sz w:val="28"/>
          <w:lang w:val="ru-RU"/>
        </w:rPr>
        <w:t>ьных групп населения;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организацию работы спортивных клубов и секций;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организацию и проведение физкультурно-оздоровительных и спортивных мероприятий;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содействие физкультурно-спортивным организациям в выделении необходимых помещени</w:t>
      </w:r>
      <w:r w:rsidRPr="001272C7">
        <w:rPr>
          <w:color w:val="000000"/>
          <w:sz w:val="28"/>
          <w:lang w:val="ru-RU"/>
        </w:rPr>
        <w:t>й и предоставлении спортивных сооружений для занятий физической культурой и спортом населения в местах массового отдыха;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5) обеспечение надлежащего технического состояния физкультурно-оздоровительных и спортивных сооружений.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10" w:name="z13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Санаторно-курорт</w:t>
      </w:r>
      <w:r w:rsidRPr="001272C7">
        <w:rPr>
          <w:color w:val="000000"/>
          <w:sz w:val="28"/>
          <w:lang w:val="ru-RU"/>
        </w:rPr>
        <w:t>ные организации, пансионаты, дома отдыха, туристские базы и детские оздоровительные лагеря создают условия для проведения индивидуальных, групповых и семейных физкультурно-оздоровительных мероприятий.</w:t>
      </w:r>
    </w:p>
    <w:bookmarkEnd w:id="210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18 с изменениями, внесенными Закон</w:t>
      </w:r>
      <w:r w:rsidRPr="001272C7">
        <w:rPr>
          <w:color w:val="FF0000"/>
          <w:sz w:val="28"/>
          <w:lang w:val="ru-RU"/>
        </w:rPr>
        <w:t xml:space="preserve">ом РК от 30.12.2020 </w:t>
      </w:r>
      <w:r w:rsidRPr="001272C7">
        <w:rPr>
          <w:color w:val="000000"/>
          <w:sz w:val="28"/>
          <w:lang w:val="ru-RU"/>
        </w:rPr>
        <w:t>№ 395-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lastRenderedPageBreak/>
        <w:t>Статья 19. Адаптивная физическая культура и спорт, физическая реабилитация и социальная адаптация лиц с инвалидностью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11" w:name="z13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Физическая реабилитация и социальная адаптация лиц с инвалидностью с использованием методов адаптивной физической культуры и спорта осуществляются в спортивных клубах, школах и секциях лиц с инвалидностью, физкультурно-спортивных организациях.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12" w:name="z643"/>
      <w:bookmarkEnd w:id="211"/>
      <w:r>
        <w:rPr>
          <w:color w:val="000000"/>
          <w:sz w:val="28"/>
        </w:rPr>
        <w:t>  </w:t>
      </w:r>
      <w:r>
        <w:rPr>
          <w:color w:val="000000"/>
          <w:sz w:val="28"/>
        </w:rPr>
        <w:t>   </w:t>
      </w:r>
      <w:r w:rsidRPr="001272C7">
        <w:rPr>
          <w:color w:val="000000"/>
          <w:sz w:val="28"/>
          <w:lang w:val="ru-RU"/>
        </w:rPr>
        <w:t xml:space="preserve"> 2. Учебно-тренировочный процесс, содержание этапов подготовки в физкультурно-спортивных организациях для лиц с инвалидностью осуществляются на основе программ по видам спорта, разрабатываемых соответствующими общественными объединениями по паралимпийск</w:t>
      </w:r>
      <w:r w:rsidRPr="001272C7">
        <w:rPr>
          <w:color w:val="000000"/>
          <w:sz w:val="28"/>
          <w:lang w:val="ru-RU"/>
        </w:rPr>
        <w:t>им, сурдлимпийским, специальным олимпийским видам спорта и утверждаемых уполномоченным органом в области физической культуры и спорта.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13" w:name="z644"/>
      <w:bookmarkEnd w:id="21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Организация занятий физической культурой и спортом лиц с инвалидностью, подготовка кадров, методическое, медицин</w:t>
      </w:r>
      <w:r w:rsidRPr="001272C7">
        <w:rPr>
          <w:color w:val="000000"/>
          <w:sz w:val="28"/>
          <w:lang w:val="ru-RU"/>
        </w:rPr>
        <w:t>ское обеспечение и врачебный контроль за занятиями физической культурой и спортом лиц с инвалидностью возлагаются на органы образования, здравоохранения, социальной защиты населения, физической культуры и спорта.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14" w:name="z645"/>
      <w:bookmarkEnd w:id="21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4. Местные исполнительные органы обес</w:t>
      </w:r>
      <w:r w:rsidRPr="001272C7">
        <w:rPr>
          <w:color w:val="000000"/>
          <w:sz w:val="28"/>
          <w:lang w:val="ru-RU"/>
        </w:rPr>
        <w:t>печивают развитие спорта среди лиц с инвалидностью, предоставление специального спортивного инвентаря и создают условия лицам с инвалидностью для доступа к спортивным сооружениям для занятий физической культурой и спортом.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15" w:name="z646"/>
      <w:bookmarkEnd w:id="21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В зависимости от категории </w:t>
      </w:r>
      <w:r w:rsidRPr="001272C7">
        <w:rPr>
          <w:color w:val="000000"/>
          <w:sz w:val="28"/>
          <w:lang w:val="ru-RU"/>
        </w:rPr>
        <w:t>инвалидности перечисленные услуги осуществляются за счет бюджетных средств и на льготных условиях в соответствии с Законом Республики Казахстан "О социальной защите лиц с инвалидностью в Республике Казахстан".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16" w:name="z647"/>
      <w:bookmarkEnd w:id="21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5. Местные исполнительные органы областе</w:t>
      </w:r>
      <w:r w:rsidRPr="001272C7">
        <w:rPr>
          <w:color w:val="000000"/>
          <w:sz w:val="28"/>
          <w:lang w:val="ru-RU"/>
        </w:rPr>
        <w:t>й, городов республиканского значения, столицы, районов, городов областного значения совместно с физкультурно-спортивными организациями обеспечивают открытие спортивных клубов, школ, секций, а также подготовку лиц с инвалидностью и их участие в республиканс</w:t>
      </w:r>
      <w:r w:rsidRPr="001272C7">
        <w:rPr>
          <w:color w:val="000000"/>
          <w:sz w:val="28"/>
          <w:lang w:val="ru-RU"/>
        </w:rPr>
        <w:t>ких спортивных соревнованиях.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17" w:name="z648"/>
      <w:bookmarkEnd w:id="21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Местные исполнительные органы областей, городов республиканского значения, столицы, районов, городов областного значения совместно с общественными объединениями лиц с инвалидностью организуют проведение спортивных меропр</w:t>
      </w:r>
      <w:r w:rsidRPr="001272C7">
        <w:rPr>
          <w:color w:val="000000"/>
          <w:sz w:val="28"/>
          <w:lang w:val="ru-RU"/>
        </w:rPr>
        <w:t>иятий на уровне области, города республиканского значения, столицы, района, города областного значения.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18" w:name="z649"/>
      <w:bookmarkEnd w:id="217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6. Уполномоченный орган в области физической культуры и спорта совместно с общественными объединениями лиц с инвалидностью организует проведение р</w:t>
      </w:r>
      <w:r w:rsidRPr="001272C7">
        <w:rPr>
          <w:color w:val="000000"/>
          <w:sz w:val="28"/>
          <w:lang w:val="ru-RU"/>
        </w:rPr>
        <w:t>еспубликанских спортивных соревнований.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19" w:name="z650"/>
      <w:bookmarkEnd w:id="21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Уполномоченный орган в области физической культуры и спорта совместно с физкультурно-спортивными организациями организует подготовку сборных команд Республики Казахстан по видам спорта (национальных сборных ком</w:t>
      </w:r>
      <w:r w:rsidRPr="001272C7">
        <w:rPr>
          <w:color w:val="000000"/>
          <w:sz w:val="28"/>
          <w:lang w:val="ru-RU"/>
        </w:rPr>
        <w:t>анд по видам спорта) среди лиц с инвалидностью и их участие в международных спортивных соревнованиях, в том числе в Паралимпийских, Сурдлимпийских играх и во Всемирных специальных олимпийских играх.</w:t>
      </w:r>
    </w:p>
    <w:bookmarkEnd w:id="219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19 – в редакции Закона РК от 27.06.2</w:t>
      </w:r>
      <w:r w:rsidRPr="001272C7">
        <w:rPr>
          <w:color w:val="FF0000"/>
          <w:sz w:val="28"/>
          <w:lang w:val="ru-RU"/>
        </w:rPr>
        <w:t xml:space="preserve">022 </w:t>
      </w:r>
      <w:r w:rsidRPr="001272C7">
        <w:rPr>
          <w:color w:val="000000"/>
          <w:sz w:val="28"/>
          <w:lang w:val="ru-RU"/>
        </w:rPr>
        <w:t>№ 129-</w:t>
      </w:r>
      <w:r>
        <w:rPr>
          <w:color w:val="000000"/>
          <w:sz w:val="28"/>
        </w:rPr>
        <w:t>VII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20. Физическая культура и спорт в исправительных учреждениях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20" w:name="z13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В исправительных учреждениях осуществляется физическое </w:t>
      </w:r>
      <w:r w:rsidRPr="001272C7">
        <w:rPr>
          <w:color w:val="000000"/>
          <w:sz w:val="28"/>
          <w:lang w:val="ru-RU"/>
        </w:rPr>
        <w:t>воспитание осужденных.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21" w:name="z140"/>
      <w:bookmarkEnd w:id="22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Администрация исправительных учреждений обеспечивает условия для занятий физической культурой и спортом и организует спортивные мероприятия в соответствии с правилами по видам спорта.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22" w:name="z141"/>
      <w:bookmarkEnd w:id="22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Осужденные имеют право за счет </w:t>
      </w:r>
      <w:r w:rsidRPr="001272C7">
        <w:rPr>
          <w:color w:val="000000"/>
          <w:sz w:val="28"/>
          <w:lang w:val="ru-RU"/>
        </w:rPr>
        <w:t>собственных средств приобретать спортивную одежду, обувь для занятий физической культурой и спортом</w:t>
      </w:r>
    </w:p>
    <w:p w:rsidR="00A1592B" w:rsidRPr="001272C7" w:rsidRDefault="001272C7">
      <w:pPr>
        <w:spacing w:after="0"/>
        <w:rPr>
          <w:lang w:val="ru-RU"/>
        </w:rPr>
      </w:pPr>
      <w:bookmarkStart w:id="223" w:name="z142"/>
      <w:bookmarkEnd w:id="222"/>
      <w:r w:rsidRPr="001272C7">
        <w:rPr>
          <w:b/>
          <w:color w:val="000000"/>
          <w:lang w:val="ru-RU"/>
        </w:rPr>
        <w:t xml:space="preserve"> Глава 4. РАЗВИТИЕ НАЦИОНАЛЬНЫХ ВИДОВ СПОРТА</w:t>
      </w:r>
    </w:p>
    <w:bookmarkEnd w:id="223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21. Национальные виды спорта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24" w:name="z14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Национальные виды спорта являются неотъемлемой частью спорта, </w:t>
      </w:r>
      <w:r w:rsidRPr="001272C7">
        <w:rPr>
          <w:color w:val="000000"/>
          <w:sz w:val="28"/>
          <w:lang w:val="ru-RU"/>
        </w:rPr>
        <w:t>признание которых осуществляется в порядке, установленном настоящим Законом.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25" w:name="z144"/>
      <w:bookmarkEnd w:id="22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Местные исполнительные органы областей, городов республиканского значения, столицы обеспечивают развитие национальных видов спорта путем открытия спортивных клубов, школ,</w:t>
      </w:r>
      <w:r w:rsidRPr="001272C7">
        <w:rPr>
          <w:color w:val="000000"/>
          <w:sz w:val="28"/>
          <w:lang w:val="ru-RU"/>
        </w:rPr>
        <w:t xml:space="preserve"> секций, проведения спортивных мероприятий на уровне области, города республиканского значения, столицы, подготовки и участия спортсменов по национальным видам спорта на республиканских, международных спортивных соревнованиях, создания соответствующей инфр</w:t>
      </w:r>
      <w:r w:rsidRPr="001272C7">
        <w:rPr>
          <w:color w:val="000000"/>
          <w:sz w:val="28"/>
          <w:lang w:val="ru-RU"/>
        </w:rPr>
        <w:t>аструктуры.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26" w:name="z145"/>
      <w:bookmarkEnd w:id="22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Организация занятий по национальным видам спорта, подготовка кадров, методическое, медицинское и антидопинговое обеспечение, присвоение, лишение спортивных званий, разрядов и квалификационных категорий осуществляются в порядке, установ</w:t>
      </w:r>
      <w:r w:rsidRPr="001272C7">
        <w:rPr>
          <w:color w:val="000000"/>
          <w:sz w:val="28"/>
          <w:lang w:val="ru-RU"/>
        </w:rPr>
        <w:t>ленном настоящим Законом и иным законодательством Республики Казахстан.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27" w:name="z146"/>
      <w:bookmarkEnd w:id="226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4. Уполномоченный орган в области физической культуры и спорта совместно с республиканскими спортивными федерациями по национальным видам спорта организует проведение международн</w:t>
      </w:r>
      <w:r w:rsidRPr="001272C7">
        <w:rPr>
          <w:color w:val="000000"/>
          <w:sz w:val="28"/>
          <w:lang w:val="ru-RU"/>
        </w:rPr>
        <w:t>ых и республиканских соревнований, подготовку и участие сборных команд Республики Казахстан по видам спорта (национальных сборных команд по видам спорта) на международных и республиканских спортивных соревнованиях.</w:t>
      </w:r>
    </w:p>
    <w:bookmarkEnd w:id="227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21 с изменением, вне</w:t>
      </w:r>
      <w:r w:rsidRPr="001272C7">
        <w:rPr>
          <w:color w:val="FF0000"/>
          <w:sz w:val="28"/>
          <w:lang w:val="ru-RU"/>
        </w:rPr>
        <w:t xml:space="preserve">сенным Законом РК от 13.12.2019 </w:t>
      </w:r>
      <w:r w:rsidRPr="001272C7">
        <w:rPr>
          <w:color w:val="000000"/>
          <w:sz w:val="28"/>
          <w:lang w:val="ru-RU"/>
        </w:rPr>
        <w:t>№ 280-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22. Право на создание объединений, спортивных клубов по национальным видам спорта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Граждане Р</w:t>
      </w:r>
      <w:r w:rsidRPr="001272C7">
        <w:rPr>
          <w:color w:val="000000"/>
          <w:sz w:val="28"/>
          <w:lang w:val="ru-RU"/>
        </w:rPr>
        <w:t>еспублики Казахстан имеют право создавать на добровольных началах объединения, любительские и профессиональные спортивные клубы и приравненные к ним организации национальных видов спорта, действующие в соответствии с законодательством Республики Казахстан.</w:t>
      </w:r>
    </w:p>
    <w:p w:rsidR="00A1592B" w:rsidRPr="001272C7" w:rsidRDefault="001272C7">
      <w:pPr>
        <w:spacing w:after="0"/>
        <w:rPr>
          <w:lang w:val="ru-RU"/>
        </w:rPr>
      </w:pPr>
      <w:bookmarkStart w:id="228" w:name="z148"/>
      <w:r w:rsidRPr="001272C7">
        <w:rPr>
          <w:b/>
          <w:color w:val="000000"/>
          <w:lang w:val="ru-RU"/>
        </w:rPr>
        <w:t xml:space="preserve"> Глава 5. СПОРТИВНЫЙ РЕЗЕРВ И СПОРТ ВЫСШИХ ДОСТИЖЕНИЙ</w:t>
      </w:r>
    </w:p>
    <w:bookmarkEnd w:id="228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23. Права и обязанности спортсменов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29" w:name="z15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Спортсмены имеют право на:</w:t>
      </w:r>
    </w:p>
    <w:bookmarkEnd w:id="229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выбор вида (видов)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участие в спортивных соревнованиях по выбранным видам спорта в порядке, устан</w:t>
      </w:r>
      <w:r w:rsidRPr="001272C7">
        <w:rPr>
          <w:color w:val="000000"/>
          <w:sz w:val="28"/>
          <w:lang w:val="ru-RU"/>
        </w:rPr>
        <w:t>овленном законодательством Республики Казахстан;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получение спортивных разрядов и спортивных званий при выполнении норм и требований единой спортивной классификации;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переход из одной физкультурно-спортивной организации в другую или иностра</w:t>
      </w:r>
      <w:r w:rsidRPr="001272C7">
        <w:rPr>
          <w:color w:val="000000"/>
          <w:sz w:val="28"/>
          <w:lang w:val="ru-RU"/>
        </w:rPr>
        <w:t>нную физкультурно-спортивную организацию по взаимному согласию физкультурно-спортивных организаций;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5) заключение договоров о спортивной деятельности в порядке, установленном законодательством Республики Казахстан;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6) содействие спортивных феде</w:t>
      </w:r>
      <w:r w:rsidRPr="001272C7">
        <w:rPr>
          <w:color w:val="000000"/>
          <w:sz w:val="28"/>
          <w:lang w:val="ru-RU"/>
        </w:rPr>
        <w:t>раций по выбранным видам спорта в защите прав и законных интересов спортсменов в международных спортивных организациях;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7) осуществление иных прав в соответствии с законодательством Республики Казахстан.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30" w:name="z15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Спортсмены обязаны:</w:t>
      </w:r>
    </w:p>
    <w:bookmarkEnd w:id="230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знать му</w:t>
      </w:r>
      <w:r w:rsidRPr="001272C7">
        <w:rPr>
          <w:color w:val="000000"/>
          <w:sz w:val="28"/>
          <w:lang w:val="ru-RU"/>
        </w:rPr>
        <w:t>зыкальную редакцию и текст Государственного Гимна Республики Казахстан;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2) соблюдать требования безопасности во время участия в спортивных мероприятиях и при нахождении на спортивных сооружениях;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не использовать допинг, соблюдать </w:t>
      </w:r>
      <w:r w:rsidRPr="001272C7">
        <w:rPr>
          <w:color w:val="000000"/>
          <w:sz w:val="28"/>
          <w:lang w:val="ru-RU"/>
        </w:rPr>
        <w:t>установленный порядок прохождения обязательного допинг-контроля;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соблюдать спортивную этику;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5) соблюдать требования организаторов соревнований в соответствии с положениями таких соревнований;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6) соблюдать санитарно-гигиенические требо</w:t>
      </w:r>
      <w:r w:rsidRPr="001272C7">
        <w:rPr>
          <w:color w:val="000000"/>
          <w:sz w:val="28"/>
          <w:lang w:val="ru-RU"/>
        </w:rPr>
        <w:t>вания, медицинские требования, регулярно проходить медицинские обследования;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7) исполнять иные обязанности в соответствии с законодательством Республики Казахстан.</w:t>
      </w:r>
    </w:p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23 с изменением, внесенным Законом РК от 13.12.2019 </w:t>
      </w:r>
      <w:r w:rsidRPr="001272C7">
        <w:rPr>
          <w:color w:val="000000"/>
          <w:sz w:val="28"/>
          <w:lang w:val="ru-RU"/>
        </w:rPr>
        <w:t>№ 280-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</w:t>
      </w:r>
      <w:r w:rsidRPr="001272C7">
        <w:rPr>
          <w:color w:val="FF0000"/>
          <w:sz w:val="28"/>
          <w:lang w:val="ru-RU"/>
        </w:rPr>
        <w:t>дится в действие по истечении десяти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24. Подготовка спортивного резерва и спортсменов высокого класса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31" w:name="z15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Подготовка спортивного резерва и спортсменов высокого класса </w:t>
      </w:r>
      <w:r w:rsidRPr="001272C7">
        <w:rPr>
          <w:color w:val="000000"/>
          <w:sz w:val="28"/>
          <w:lang w:val="ru-RU"/>
        </w:rPr>
        <w:t>осуществляется физкультурно-спортивными организациями в соответствии с программами по видам спорта для физкультурно-спортивных организаций, разрабатываемыми аккредитованными республиканскими федерациями и утверждаемыми уполномоченным органом в области физи</w:t>
      </w:r>
      <w:r w:rsidRPr="001272C7">
        <w:rPr>
          <w:color w:val="000000"/>
          <w:sz w:val="28"/>
          <w:lang w:val="ru-RU"/>
        </w:rPr>
        <w:t>ческой культуры и спорта. Подготовка спортивного резерва и спортсменов высокого класса включает в себя проведение учебно-тренировочного процесса и спортивных мероприятий.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32" w:name="z154"/>
      <w:bookmarkEnd w:id="23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Учебно-тренировочный процесс подразделяется на следующие этапы подготовки сп</w:t>
      </w:r>
      <w:r w:rsidRPr="001272C7">
        <w:rPr>
          <w:color w:val="000000"/>
          <w:sz w:val="28"/>
          <w:lang w:val="ru-RU"/>
        </w:rPr>
        <w:t>ортсменов, содержание которых утверждается уполномоченным органом в области физической культуры и спорта:</w:t>
      </w:r>
    </w:p>
    <w:bookmarkEnd w:id="232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спортивно-оздоровительный;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начальной подготовки;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учебно-тренировочный;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совершенствования спортивного мастерства;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1272C7">
        <w:rPr>
          <w:color w:val="000000"/>
          <w:sz w:val="28"/>
          <w:lang w:val="ru-RU"/>
        </w:rPr>
        <w:t xml:space="preserve"> 5) высшего спортивного мастерства.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33" w:name="z15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Расходы по организации учебно-тренировочного процесса осуществляются в пределах предусмотренных средств физкультурно-спортивных организаций.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34" w:name="z156"/>
      <w:bookmarkEnd w:id="23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4. Приобретение услуг, связанных с содержанием, обеспечением</w:t>
      </w:r>
      <w:r w:rsidRPr="001272C7">
        <w:rPr>
          <w:color w:val="000000"/>
          <w:sz w:val="28"/>
          <w:lang w:val="ru-RU"/>
        </w:rPr>
        <w:t xml:space="preserve">, подготовкой и участием спортсменов по видам спорта в спортивных мероприятиях, в том числе организацией и проведением спортивных </w:t>
      </w:r>
      <w:r w:rsidRPr="001272C7">
        <w:rPr>
          <w:color w:val="000000"/>
          <w:sz w:val="28"/>
          <w:lang w:val="ru-RU"/>
        </w:rPr>
        <w:lastRenderedPageBreak/>
        <w:t>мероприятий, осуществляется у государственных предприятий, в отношении которых уполномоченный орган в области физической культ</w:t>
      </w:r>
      <w:r w:rsidRPr="001272C7">
        <w:rPr>
          <w:color w:val="000000"/>
          <w:sz w:val="28"/>
          <w:lang w:val="ru-RU"/>
        </w:rPr>
        <w:t>уры и спорта или местный исполнительный орган осуществляет управление в соответствии с законодательством Республики Казахстан о государственном имуществе.</w:t>
      </w:r>
    </w:p>
    <w:bookmarkEnd w:id="234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25. Особенности подготовки спортсменов высокого класса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35" w:name="z15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Подготовка спортсменов высоког</w:t>
      </w:r>
      <w:r w:rsidRPr="001272C7">
        <w:rPr>
          <w:color w:val="000000"/>
          <w:sz w:val="28"/>
          <w:lang w:val="ru-RU"/>
        </w:rPr>
        <w:t>о класса осуществляется казахстанскими и иностранными специалистами в области физической культуры и спорта, а также физкультурно-спортивными организациями в соответствии с индивидуальными планами подготовки спортсменов сборных команд Республики Казахстан п</w:t>
      </w:r>
      <w:r w:rsidRPr="001272C7">
        <w:rPr>
          <w:color w:val="000000"/>
          <w:sz w:val="28"/>
          <w:lang w:val="ru-RU"/>
        </w:rPr>
        <w:t>о видам спорта (национальных сборных команд по видам спорта), утвержденными уполномоченным органом в области физической культуры и спорта.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36" w:name="z159"/>
      <w:bookmarkEnd w:id="23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Подготовка спортсменов высокого класса осуществляется на договорной основе в соответствии с гражданским зако</w:t>
      </w:r>
      <w:r w:rsidRPr="001272C7">
        <w:rPr>
          <w:color w:val="000000"/>
          <w:sz w:val="28"/>
          <w:lang w:val="ru-RU"/>
        </w:rPr>
        <w:t>нодательством Республики Казахстан.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37" w:name="z160"/>
      <w:bookmarkEnd w:id="23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Договор о спортивной деятельности должен содержать права и обязанности спортсмена, тренера и юридического лица, положения о социальном и медицинском страховании, условия заключения и расторжения договора. Догово</w:t>
      </w:r>
      <w:r w:rsidRPr="001272C7">
        <w:rPr>
          <w:color w:val="000000"/>
          <w:sz w:val="28"/>
          <w:lang w:val="ru-RU"/>
        </w:rPr>
        <w:t>р о спортивной деятельности может содержать и другие условия и обязательства, не противоречащие законодательству Республики Казахстан.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38" w:name="z161"/>
      <w:bookmarkEnd w:id="23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4. Обязательным условием договора о спортивной деятельности является наличие свидетельства о регистрации спортсмена</w:t>
      </w:r>
      <w:r w:rsidRPr="001272C7">
        <w:rPr>
          <w:color w:val="000000"/>
          <w:sz w:val="28"/>
          <w:lang w:val="ru-RU"/>
        </w:rPr>
        <w:t>.</w:t>
      </w:r>
    </w:p>
    <w:bookmarkEnd w:id="238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26. Сборные и штатные сборные команды Республики Казахстан по видам спорта и порядок их формирования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39" w:name="z16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Сборные и штатные сборные команды Республики Казахстан по видам спорта (национальные сборные команды по видам спорта), сборные команды по</w:t>
      </w:r>
      <w:r w:rsidRPr="001272C7">
        <w:rPr>
          <w:color w:val="000000"/>
          <w:sz w:val="28"/>
          <w:lang w:val="ru-RU"/>
        </w:rPr>
        <w:t xml:space="preserve"> видам спорта областей, городов республиканского значения и столицы формируются в целях подготовки и участия в международных спортивных мероприятиях и могут состоять из основного и резервного составов.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40" w:name="z164"/>
      <w:bookmarkEnd w:id="23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Состав сборных команд Республики Казахстан по</w:t>
      </w:r>
      <w:r w:rsidRPr="001272C7">
        <w:rPr>
          <w:color w:val="000000"/>
          <w:sz w:val="28"/>
          <w:lang w:val="ru-RU"/>
        </w:rPr>
        <w:t xml:space="preserve"> видам спорта (национальных сборных команд по видам спорта) формируется из числа спортсменов, включенных в соответствующий список кандидатов в сборные команды Республики Казахстан по видам спорта (национальные сборные команды по видам спорта).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41" w:name="z165"/>
      <w:bookmarkEnd w:id="24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Сос</w:t>
      </w:r>
      <w:r w:rsidRPr="001272C7">
        <w:rPr>
          <w:color w:val="000000"/>
          <w:sz w:val="28"/>
          <w:lang w:val="ru-RU"/>
        </w:rPr>
        <w:t>тав штатных сборных команд Республики Казахстан по видам спорта формируется из числа членов сборных команд Республики Казахстан по видам спорта (национальных сборных команд по видам спорта).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42" w:name="z166"/>
      <w:bookmarkEnd w:id="241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4. Состав сборных команд по видам спорта областей, городов </w:t>
      </w:r>
      <w:r w:rsidRPr="001272C7">
        <w:rPr>
          <w:color w:val="000000"/>
          <w:sz w:val="28"/>
          <w:lang w:val="ru-RU"/>
        </w:rPr>
        <w:t>республиканского значения и столицы формируется из числа спортсменов, включенных в соответствующий список кандидатов в сборные команды по видам спорта областей, городов республиканского значения и столицы.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43" w:name="z167"/>
      <w:bookmarkEnd w:id="24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5. Материально-техническое обеспечение члено</w:t>
      </w:r>
      <w:r w:rsidRPr="001272C7">
        <w:rPr>
          <w:color w:val="000000"/>
          <w:sz w:val="28"/>
          <w:lang w:val="ru-RU"/>
        </w:rPr>
        <w:t>в сборных команд Республики Казахстан по видам спорта (национальных сборных команд по видам спорта), сборных команд по видам спорта областей, городов республиканского значения и столицы предусматривает научно-методическое, медико-биологическое, медицинское</w:t>
      </w:r>
      <w:r w:rsidRPr="001272C7">
        <w:rPr>
          <w:color w:val="000000"/>
          <w:sz w:val="28"/>
          <w:lang w:val="ru-RU"/>
        </w:rPr>
        <w:t xml:space="preserve"> и антидопинговое обеспечение, обеспечение спортивной экипировкой.</w:t>
      </w:r>
    </w:p>
    <w:p w:rsidR="00A1592B" w:rsidRPr="001272C7" w:rsidRDefault="001272C7">
      <w:pPr>
        <w:spacing w:after="0"/>
        <w:rPr>
          <w:lang w:val="ru-RU"/>
        </w:rPr>
      </w:pPr>
      <w:bookmarkStart w:id="244" w:name="z168"/>
      <w:bookmarkEnd w:id="243"/>
      <w:r w:rsidRPr="001272C7">
        <w:rPr>
          <w:b/>
          <w:color w:val="000000"/>
          <w:lang w:val="ru-RU"/>
        </w:rPr>
        <w:t xml:space="preserve"> Глава 6. ПРОФЕССИОНАЛЬНЫЙ СПОРТ</w:t>
      </w:r>
    </w:p>
    <w:bookmarkEnd w:id="244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27. Право на занятие профессиональным спортом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45" w:name="z17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Граждане Республики Казахстан имеют право заниматься оплачиваемой профессиональной спортивной </w:t>
      </w:r>
      <w:r w:rsidRPr="001272C7">
        <w:rPr>
          <w:color w:val="000000"/>
          <w:sz w:val="28"/>
          <w:lang w:val="ru-RU"/>
        </w:rPr>
        <w:t>деятельностью как в Республике Казахстан, так и других странах на договорной основе.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46" w:name="z171"/>
      <w:bookmarkEnd w:id="24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Особенности регулирования отношений между профессиональными спортсменами, тренерами и другими специалистами в области физической культуры и спорта устанавливаются</w:t>
      </w:r>
      <w:r w:rsidRPr="001272C7">
        <w:rPr>
          <w:color w:val="000000"/>
          <w:sz w:val="28"/>
          <w:lang w:val="ru-RU"/>
        </w:rPr>
        <w:t xml:space="preserve"> гражданским законодательством Республики Казахстан и иными нормативными правовыми актами.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47" w:name="z172"/>
      <w:bookmarkEnd w:id="24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Для обеспечения и защиты своих прав и законных интересов профессиональные спортсмены могут в соответствии с нормами законодательства Республики Казахстан об</w:t>
      </w:r>
      <w:r w:rsidRPr="001272C7">
        <w:rPr>
          <w:color w:val="000000"/>
          <w:sz w:val="28"/>
          <w:lang w:val="ru-RU"/>
        </w:rPr>
        <w:t>ъединяться в профессиональные союзы.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48" w:name="z173"/>
      <w:bookmarkEnd w:id="24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4. Порядок создания и условия функционирования профессиональных союзов и проведения занятия профессиональным спортом, заключения договоров о спортивной деятельности определяются законодательством Республики Казахс</w:t>
      </w:r>
      <w:r w:rsidRPr="001272C7">
        <w:rPr>
          <w:color w:val="000000"/>
          <w:sz w:val="28"/>
          <w:lang w:val="ru-RU"/>
        </w:rPr>
        <w:t>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49" w:name="z174"/>
      <w:bookmarkEnd w:id="24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5. Профессиональная деятельность спортсменов, спортивных судей, тренеров и других специалистов в области физической культуры и спорта, связанная с подготовкой и участием в спортивных соревнованиях и являющаяся источником их доходов, регулируется</w:t>
      </w:r>
      <w:r w:rsidRPr="001272C7">
        <w:rPr>
          <w:color w:val="000000"/>
          <w:sz w:val="28"/>
          <w:lang w:val="ru-RU"/>
        </w:rPr>
        <w:t xml:space="preserve"> законодательством Республики Казахстан.</w:t>
      </w:r>
    </w:p>
    <w:bookmarkEnd w:id="249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28. Гарантии прав профессиональных спортсменов и тренеров, иных специалистов в области физической культуры и спорта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50" w:name="z17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Спортсмены, тренеры и иные специалисты в области физической культуры и спорта, </w:t>
      </w:r>
      <w:r w:rsidRPr="001272C7">
        <w:rPr>
          <w:color w:val="000000"/>
          <w:sz w:val="28"/>
          <w:lang w:val="ru-RU"/>
        </w:rPr>
        <w:t>заключившие договор о спортивной деятельности с профессиональным спортивным клубом, имеют право на компенсации, связанные с их деятельностью, в том числе в связи с переходом в иной профессиональный спортивный клуб.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51" w:name="z177"/>
      <w:bookmarkEnd w:id="250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2. На период дисквалификации при пр</w:t>
      </w:r>
      <w:r w:rsidRPr="001272C7">
        <w:rPr>
          <w:color w:val="000000"/>
          <w:sz w:val="28"/>
          <w:lang w:val="ru-RU"/>
        </w:rPr>
        <w:t>ивлечении к дисциплинарной ответственности профессиональный спортивный клуб обязан обеспечить участие профессионального спортсмена в учебно-тренировочном процессе.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52" w:name="z178"/>
      <w:bookmarkEnd w:id="25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Профессиональному спортсмену и тренеру, иному специалисту в области физической куль</w:t>
      </w:r>
      <w:r w:rsidRPr="001272C7">
        <w:rPr>
          <w:color w:val="000000"/>
          <w:sz w:val="28"/>
          <w:lang w:val="ru-RU"/>
        </w:rPr>
        <w:t>туры и спорта компенсируются затраченные им расходы на питание, проезд, проживание и подготовку к спортивным соревнованиям, организацию восстановительного процесса, медицинское лечение в случае получения спортивной травмы или заболеваний, а также другие ра</w:t>
      </w:r>
      <w:r w:rsidRPr="001272C7">
        <w:rPr>
          <w:color w:val="000000"/>
          <w:sz w:val="28"/>
          <w:lang w:val="ru-RU"/>
        </w:rPr>
        <w:t>сходы в размерах, определенных договором о спортивной деятельности.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53" w:name="z179"/>
      <w:bookmarkEnd w:id="25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4. Если профессиональный спортсмен не допущен до участия в спортивных соревнованиях по вине профессионального спортивного клуба в связи с незаключением необходимых договоров страхова</w:t>
      </w:r>
      <w:r w:rsidRPr="001272C7">
        <w:rPr>
          <w:color w:val="000000"/>
          <w:sz w:val="28"/>
          <w:lang w:val="ru-RU"/>
        </w:rPr>
        <w:t>ния, непрохождением профессиональным спортсменом обязательного предварительного или периодического медицинского осмотра, обучения, проверки знаний и навыков в области охраны труда, профессиональный спортивный клуб возмещает профессиональному спортсмену пон</w:t>
      </w:r>
      <w:r w:rsidRPr="001272C7">
        <w:rPr>
          <w:color w:val="000000"/>
          <w:sz w:val="28"/>
          <w:lang w:val="ru-RU"/>
        </w:rPr>
        <w:t>есенный последним ущерб в порядке, установленном законодательством Республики Казахстан.</w:t>
      </w:r>
    </w:p>
    <w:bookmarkEnd w:id="253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29. Права и обязанности профессиональных спортивных федераций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54" w:name="z18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Профессиональная спортивная федерация имеет право:</w:t>
      </w:r>
    </w:p>
    <w:bookmarkEnd w:id="254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в пределах своей компетенции </w:t>
      </w:r>
      <w:r w:rsidRPr="001272C7">
        <w:rPr>
          <w:color w:val="000000"/>
          <w:sz w:val="28"/>
          <w:lang w:val="ru-RU"/>
        </w:rPr>
        <w:t>принимать документы, обязательные для исполнения субъектами профессионального спорта, являющимися членами этой спортивной федерации или признающими данную федерацию;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допускать профессиональных спортсменов, профессиональных тренеров и иных специали</w:t>
      </w:r>
      <w:r w:rsidRPr="001272C7">
        <w:rPr>
          <w:color w:val="000000"/>
          <w:sz w:val="28"/>
          <w:lang w:val="ru-RU"/>
        </w:rPr>
        <w:t>стов в области физической культуры и спорта к участию в спортивных соревнованиях;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организовывать и проводить спортивные соревнования, определять структуру, календарь, иные условия проведения спортивных соревнований, делегировать право на проведени</w:t>
      </w:r>
      <w:r w:rsidRPr="001272C7">
        <w:rPr>
          <w:color w:val="000000"/>
          <w:sz w:val="28"/>
          <w:lang w:val="ru-RU"/>
        </w:rPr>
        <w:t>е спортивных соревнований в виде спорта, определенном уставом федерации;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осуществлять регистрацию и учет договоров о спортивной деятельности и иных договоров в сфере профессионального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5) вводить и осуществлять сертификацию, аккредита</w:t>
      </w:r>
      <w:r w:rsidRPr="001272C7">
        <w:rPr>
          <w:color w:val="000000"/>
          <w:sz w:val="28"/>
          <w:lang w:val="ru-RU"/>
        </w:rPr>
        <w:t>цию профессиональных спортивных клубов, дающие право допуска к участию в соревнованиях, проводимых федерацией;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6) осуществлять организацию судейства спортивных соревнований;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7) осуществлять контроль за спортивными соревнованиями, проводимыми пр</w:t>
      </w:r>
      <w:r w:rsidRPr="001272C7">
        <w:rPr>
          <w:color w:val="000000"/>
          <w:sz w:val="28"/>
          <w:lang w:val="ru-RU"/>
        </w:rPr>
        <w:t>офессиональными спортивными клубами;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8) осуществлять выдачу спортивных свидетельств и иных документов профессиональным спортсменам;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9) развивать и укреплять связи с международными спортивными федерациями.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55" w:name="z18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Профессиональная спортивная фе</w:t>
      </w:r>
      <w:r w:rsidRPr="001272C7">
        <w:rPr>
          <w:color w:val="000000"/>
          <w:sz w:val="28"/>
          <w:lang w:val="ru-RU"/>
        </w:rPr>
        <w:t>дерация обязана:</w:t>
      </w:r>
    </w:p>
    <w:bookmarkEnd w:id="255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обеспечивать защиту прав и интересов субъектов профессионального спорта на международном и национальном уровнях;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применять меры против использования допинга;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осуществлять подготовку спортивного резерва;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</w:t>
      </w:r>
      <w:r w:rsidRPr="001272C7">
        <w:rPr>
          <w:color w:val="000000"/>
          <w:sz w:val="28"/>
          <w:lang w:val="ru-RU"/>
        </w:rPr>
        <w:t>развивать инфраструктуру и материально-техническую базу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5) организовывать пропаганду и популяризацию спорта среди населения;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6) оказывать помощь ветеранам и лицам с инвалидностью профессионального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7) проводить регистрацию </w:t>
      </w:r>
      <w:r w:rsidRPr="001272C7">
        <w:rPr>
          <w:color w:val="000000"/>
          <w:sz w:val="28"/>
          <w:lang w:val="ru-RU"/>
        </w:rPr>
        <w:t>профессиональных спортсменов;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8) вести реестр профессиональных спортсменов;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9) опубликовывать в средствах массовой информации или размещать на своих интернет-ресурсах информацию о регистрации профессиональных спортсменов на казахском и русском </w:t>
      </w:r>
      <w:r w:rsidRPr="001272C7">
        <w:rPr>
          <w:color w:val="000000"/>
          <w:sz w:val="28"/>
          <w:lang w:val="ru-RU"/>
        </w:rPr>
        <w:t>языках;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10) исполнять иные обязанности в соответствии с законодательством Республики Казахстан и уставом федерации.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56" w:name="z18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Профессиональная спортивная федерация вправе передавать отдельные права и обязанности, предусмотренные настоящим Законом, про</w:t>
      </w:r>
      <w:r w:rsidRPr="001272C7">
        <w:rPr>
          <w:color w:val="000000"/>
          <w:sz w:val="28"/>
          <w:lang w:val="ru-RU"/>
        </w:rPr>
        <w:t>фессиональным спортивным организациям на основе заключаемых между ними соглашений, если они не противоречат учредительным документам профессиональной спортивной федерации.</w:t>
      </w:r>
    </w:p>
    <w:bookmarkEnd w:id="256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29 с изменением, внесенным Законом РК от 27.06.2022 </w:t>
      </w:r>
      <w:r w:rsidRPr="001272C7">
        <w:rPr>
          <w:color w:val="000000"/>
          <w:sz w:val="28"/>
          <w:lang w:val="ru-RU"/>
        </w:rPr>
        <w:t>№ 129-</w:t>
      </w:r>
      <w:r>
        <w:rPr>
          <w:color w:val="000000"/>
          <w:sz w:val="28"/>
        </w:rPr>
        <w:t>VII</w:t>
      </w:r>
      <w:r w:rsidRPr="001272C7">
        <w:rPr>
          <w:color w:val="FF0000"/>
          <w:sz w:val="28"/>
          <w:lang w:val="ru-RU"/>
        </w:rPr>
        <w:t xml:space="preserve"> (</w:t>
      </w:r>
      <w:r w:rsidRPr="001272C7">
        <w:rPr>
          <w:color w:val="FF0000"/>
          <w:sz w:val="28"/>
          <w:lang w:val="ru-RU"/>
        </w:rPr>
        <w:t>вводится в действие по истечении десяти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30. Права и обязанности профессиональных спортивных клубов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57" w:name="z18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Профессиональный спортивный клуб вправе:</w:t>
      </w:r>
    </w:p>
    <w:bookmarkEnd w:id="257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заключать, изменять и </w:t>
      </w:r>
      <w:r w:rsidRPr="001272C7">
        <w:rPr>
          <w:color w:val="000000"/>
          <w:sz w:val="28"/>
          <w:lang w:val="ru-RU"/>
        </w:rPr>
        <w:t>расторгать со спортсменами, тренерами и иными специалистами в области физической культуры и спорта договоры о спортивной деятельности в установленном законодательством Республики Казахстан порядке;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поощрять профессиональных спортсменов, профессион</w:t>
      </w:r>
      <w:r w:rsidRPr="001272C7">
        <w:rPr>
          <w:color w:val="000000"/>
          <w:sz w:val="28"/>
          <w:lang w:val="ru-RU"/>
        </w:rPr>
        <w:t>альных тренеров и иных специалистов в области физической культуры и спорта за достижение высоких спортивных результатов;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3) требовать от профессиональных спортсменов и тренеров, иных специалистов в области физической культуры и спорта исполнения ими </w:t>
      </w:r>
      <w:r w:rsidRPr="001272C7">
        <w:rPr>
          <w:color w:val="000000"/>
          <w:sz w:val="28"/>
          <w:lang w:val="ru-RU"/>
        </w:rPr>
        <w:t>обязанностей, содержащихся в заключенных договорах о спортивной деятельности;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осуществлять иные права в соответствии с законодательством Республики Казахстан в области физической культуры и спорта.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58" w:name="z18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Профессиональный спортивный клуб обязан:</w:t>
      </w:r>
    </w:p>
    <w:bookmarkEnd w:id="258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своевременно осуществлять профессиональному спортсмену, профессиональному тренеру и иному специалисту в области физической культуры и спорта выплаты в соответствии с заключенным договором о спортивной деятельности;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организовывать проведе</w:t>
      </w:r>
      <w:r w:rsidRPr="001272C7">
        <w:rPr>
          <w:color w:val="000000"/>
          <w:sz w:val="28"/>
          <w:lang w:val="ru-RU"/>
        </w:rPr>
        <w:t>ние за счет собственных средств обязательных предварительных, периодических и внеочередных медицинских обследований профессиональных спортсменов, профессиональных тренеров и иных специалистов в области физической культуры и спорта с сохранением за ними мес</w:t>
      </w:r>
      <w:r w:rsidRPr="001272C7">
        <w:rPr>
          <w:color w:val="000000"/>
          <w:sz w:val="28"/>
          <w:lang w:val="ru-RU"/>
        </w:rPr>
        <w:t>та работы (должности) и среднего заработка на время прохождения указанных медицинских обследований;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проводить регистрацию договоров о спортивной деятельности в спортивной федерации в срок, установленный спортивной федерацией;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обеспечивать</w:t>
      </w:r>
      <w:r w:rsidRPr="001272C7">
        <w:rPr>
          <w:color w:val="000000"/>
          <w:sz w:val="28"/>
          <w:lang w:val="ru-RU"/>
        </w:rPr>
        <w:t xml:space="preserve"> профессионального спортсмена, профессионального тренера и иного специалиста в области физической культуры и спорта необходимой спортивной формой, экипировкой, медицинским обслуживанием и иными средствами, необходимыми для исполнения ими обязанностей, пред</w:t>
      </w:r>
      <w:r w:rsidRPr="001272C7">
        <w:rPr>
          <w:color w:val="000000"/>
          <w:sz w:val="28"/>
          <w:lang w:val="ru-RU"/>
        </w:rPr>
        <w:t>усмотренных договором о спортивной деятельности, включая средства индивидуальной защиты работников;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5) создавать надлежащее техническое оборудование мест проведения спортивных соревнований и учебно-тренировочных сборов, отвечающее требованиям охраны </w:t>
      </w:r>
      <w:r w:rsidRPr="001272C7">
        <w:rPr>
          <w:color w:val="000000"/>
          <w:sz w:val="28"/>
          <w:lang w:val="ru-RU"/>
        </w:rPr>
        <w:t>и гигиены труда, и обеспечивать безопасность профессионального спортсмена и иного специалиста в области физической культуры и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6) в случае травмы профессионального спортсмена во время подготовки к спортивным соревнованиям или непосредственно в</w:t>
      </w:r>
      <w:r w:rsidRPr="001272C7">
        <w:rPr>
          <w:color w:val="000000"/>
          <w:sz w:val="28"/>
          <w:lang w:val="ru-RU"/>
        </w:rPr>
        <w:t>о время участия в них, а также при наличии иных обстоятельств, предусмотренных законодательством Республики Казахстан, организовать квалифицированную медицинскую помощь профессиональному спортсмену, а также обеспечить расследование и учет такого несчастног</w:t>
      </w:r>
      <w:r w:rsidRPr="001272C7">
        <w:rPr>
          <w:color w:val="000000"/>
          <w:sz w:val="28"/>
          <w:lang w:val="ru-RU"/>
        </w:rPr>
        <w:t>о случая;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7) в период временного приостановления спортивной деятельности профессионального спортсмена, профессионального тренера и иного специалиста в области физической культуры и спорта, вызванного спортивной травмой, выплачивать им за собственный </w:t>
      </w:r>
      <w:r w:rsidRPr="001272C7">
        <w:rPr>
          <w:color w:val="000000"/>
          <w:sz w:val="28"/>
          <w:lang w:val="ru-RU"/>
        </w:rPr>
        <w:t>счет в полном размере выплаты, размеры которых предусмотрены в договоре о спортивной деятельности;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8) бороться против использования допинга в спорте и других вредных для здоровья средств и (или) методов при подготовке к спортивным соревнованиям и неп</w:t>
      </w:r>
      <w:r w:rsidRPr="001272C7">
        <w:rPr>
          <w:color w:val="000000"/>
          <w:sz w:val="28"/>
          <w:lang w:val="ru-RU"/>
        </w:rPr>
        <w:t>осредственно во время участия в них;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9) организовывать пропаганду и популяризацию спорта среди населения;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10) осуществлять обязательное социальное и медицинское страхование профессионального спортсмена, профессионального тренера и иного специал</w:t>
      </w:r>
      <w:r w:rsidRPr="001272C7">
        <w:rPr>
          <w:color w:val="000000"/>
          <w:sz w:val="28"/>
          <w:lang w:val="ru-RU"/>
        </w:rPr>
        <w:t>иста в области физической культуры и спорта в порядке, установленном законодательством Республики Казахстан;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11) обучать профессионального спортсмена, профессионального тренера и иного специалиста в области физической культуры и спорта безопасным </w:t>
      </w:r>
      <w:r w:rsidRPr="001272C7">
        <w:rPr>
          <w:color w:val="000000"/>
          <w:sz w:val="28"/>
          <w:lang w:val="ru-RU"/>
        </w:rPr>
        <w:t>методам и приемам выполнения работ по охране труда и оказанию первой помощи при несчастных случаях, проводить инструктаж по охране труда, стажировку на рабочем месте и проверку знаний требований охраны труда, безопасных методов и приемов выполнения работ;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12) осуществлять подготовку спортивного резерва среди молодежи, создавать детские спортивные школы, готовить тренеров и судей в профилирующем виде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13) исполнять иные обязанности в соответствии с законодательством Республики Казахстан и </w:t>
      </w:r>
      <w:r w:rsidRPr="001272C7">
        <w:rPr>
          <w:color w:val="000000"/>
          <w:sz w:val="28"/>
          <w:lang w:val="ru-RU"/>
        </w:rPr>
        <w:t>учредительными документами.</w:t>
      </w:r>
    </w:p>
    <w:p w:rsidR="00A1592B" w:rsidRPr="001272C7" w:rsidRDefault="001272C7">
      <w:pPr>
        <w:spacing w:after="0"/>
        <w:rPr>
          <w:lang w:val="ru-RU"/>
        </w:rPr>
      </w:pPr>
      <w:bookmarkStart w:id="259" w:name="z187"/>
      <w:r w:rsidRPr="001272C7">
        <w:rPr>
          <w:b/>
          <w:color w:val="000000"/>
          <w:lang w:val="ru-RU"/>
        </w:rPr>
        <w:t xml:space="preserve"> Глава 7. НОРМАТИВНЫЕ ТРЕБОВАНИЯ В ОБЛАСТИ ФИЗИЧЕСКОЙ КУЛЬТУРЫ</w:t>
      </w:r>
      <w:r w:rsidRPr="001272C7">
        <w:rPr>
          <w:lang w:val="ru-RU"/>
        </w:rPr>
        <w:br/>
      </w:r>
      <w:r w:rsidRPr="001272C7">
        <w:rPr>
          <w:b/>
          <w:color w:val="000000"/>
          <w:lang w:val="ru-RU"/>
        </w:rPr>
        <w:t>И СПОРТА</w:t>
      </w:r>
    </w:p>
    <w:bookmarkEnd w:id="259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31. Тесты Первого Президента Республики Казахстан – Елбасы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60" w:name="z359"/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Тесты Первого Президента Республики Казахстан – Елбасы включают в себя виды физи</w:t>
      </w:r>
      <w:r w:rsidRPr="001272C7">
        <w:rPr>
          <w:color w:val="000000"/>
          <w:sz w:val="28"/>
          <w:lang w:val="ru-RU"/>
        </w:rPr>
        <w:t xml:space="preserve">ческих упражнений, отражающих силу, выносливость, быстроту и ловкость, и состоят из уровней в зависимости от возраста физических лиц. 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61" w:name="z360"/>
      <w:bookmarkEnd w:id="260"/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В тестах Первого Президента Республики Казахстан – Елбасы принимают участие физические лица, не имеющие противо</w:t>
      </w:r>
      <w:r w:rsidRPr="001272C7">
        <w:rPr>
          <w:color w:val="000000"/>
          <w:sz w:val="28"/>
          <w:lang w:val="ru-RU"/>
        </w:rPr>
        <w:t xml:space="preserve">показаний к занятиям физической культурой и спортом. 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62" w:name="z361"/>
      <w:bookmarkEnd w:id="261"/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Руководство и контроль за работой по выполнению тестов Первого Президента Республики Казахстан – Елбасы осуществляются уполномоченным органом в области физической культуры и спорта и местными </w:t>
      </w:r>
      <w:r w:rsidRPr="001272C7">
        <w:rPr>
          <w:color w:val="000000"/>
          <w:sz w:val="28"/>
          <w:lang w:val="ru-RU"/>
        </w:rPr>
        <w:t xml:space="preserve">исполнительными органами. 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63" w:name="z362"/>
      <w:bookmarkEnd w:id="262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4. Организация работы по проведению тестов Первого Президента Республики Казахстан – Елбасы возлагается в общеобразовательных школах, организациях технического и профессионального, послесреднего образования, высших учебных </w:t>
      </w:r>
      <w:r w:rsidRPr="001272C7">
        <w:rPr>
          <w:color w:val="000000"/>
          <w:sz w:val="28"/>
          <w:lang w:val="ru-RU"/>
        </w:rPr>
        <w:t>заведениях и трудовых коллективах на руководителей данных организаций.</w:t>
      </w:r>
    </w:p>
    <w:bookmarkEnd w:id="263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31 в редакции Закона РК от 11.07.2017 </w:t>
      </w:r>
      <w:r w:rsidRPr="001272C7">
        <w:rPr>
          <w:color w:val="000000"/>
          <w:sz w:val="28"/>
          <w:lang w:val="ru-RU"/>
        </w:rPr>
        <w:t>№ 91-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с изменен</w:t>
      </w:r>
      <w:r w:rsidRPr="001272C7">
        <w:rPr>
          <w:color w:val="FF0000"/>
          <w:sz w:val="28"/>
          <w:lang w:val="ru-RU"/>
        </w:rPr>
        <w:t xml:space="preserve">иями, внесенными Законом РК от 30.12.2020 </w:t>
      </w:r>
      <w:r w:rsidRPr="001272C7">
        <w:rPr>
          <w:color w:val="000000"/>
          <w:sz w:val="28"/>
          <w:lang w:val="ru-RU"/>
        </w:rPr>
        <w:t>№ 395-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32. Свидетельство о регистрации спортсмена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64" w:name="z19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Свидетельство о регистрации </w:t>
      </w:r>
      <w:r w:rsidRPr="001272C7">
        <w:rPr>
          <w:color w:val="000000"/>
          <w:sz w:val="28"/>
          <w:lang w:val="ru-RU"/>
        </w:rPr>
        <w:t>спортсмена является документом, подтверждающим прохождение им регистрации в спортивной федерации.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65" w:name="z195"/>
      <w:bookmarkEnd w:id="26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В свидетельстве о регистрации спортсмена указываются:</w:t>
      </w:r>
    </w:p>
    <w:bookmarkEnd w:id="265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фамилия, имя, отчество (при его наличии);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пол;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дата рождения;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</w:t>
      </w:r>
      <w:r w:rsidRPr="001272C7">
        <w:rPr>
          <w:color w:val="000000"/>
          <w:sz w:val="28"/>
          <w:lang w:val="ru-RU"/>
        </w:rPr>
        <w:t>4) регистрационный номер;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5) дата присвоения регистрационного номера;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6) наименование спортивной федерации, осуществившей регистрацию;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7) вид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8) сведения о присвоении спортивных разрядов, категорий и спортивных званий;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9) сведения о прохождении медицинских осмотров;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10) результаты, достигнутые на спортивных соревнованиях;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11) сведения о дисквалификации;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12) сведения о случаях применения допинга;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13) сведения о государственных наградах и иных форм</w:t>
      </w:r>
      <w:r w:rsidRPr="001272C7">
        <w:rPr>
          <w:color w:val="000000"/>
          <w:sz w:val="28"/>
          <w:lang w:val="ru-RU"/>
        </w:rPr>
        <w:t>ах поощрения;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14) фамилия, имя, отчество (при его наличии) тренера;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15) иные сведения, связанные со спецификой выбранных видов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16) фотография.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66" w:name="z19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Порядок выдачи и замены свидетельства о регистрации спортсмена, представления </w:t>
      </w:r>
      <w:r w:rsidRPr="001272C7">
        <w:rPr>
          <w:color w:val="000000"/>
          <w:sz w:val="28"/>
          <w:lang w:val="ru-RU"/>
        </w:rPr>
        <w:t>сведений спортивными федерациями о регистрации спортсмена, а также форма свидетельства о регистрации спортсмена утверждаются уполномоченным органом в области физической культуры и спорта.</w:t>
      </w:r>
    </w:p>
    <w:bookmarkEnd w:id="266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lastRenderedPageBreak/>
        <w:t>Статья 33. Классификация спортсменов с инвалидностью, подготовка кла</w:t>
      </w:r>
      <w:r w:rsidRPr="001272C7">
        <w:rPr>
          <w:b/>
          <w:color w:val="000000"/>
          <w:sz w:val="28"/>
          <w:lang w:val="ru-RU"/>
        </w:rPr>
        <w:t>ссификаторов и спортивных судей по паралимпийским, сурдлимпийским и специальным олимпийским видам спорта</w:t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Заголовок – в редакции Закона РК от 27.06.2022 № 129-</w:t>
      </w:r>
      <w:r>
        <w:rPr>
          <w:color w:val="FF0000"/>
          <w:sz w:val="28"/>
        </w:rPr>
        <w:t>VII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</w:t>
      </w:r>
      <w:r w:rsidRPr="001272C7">
        <w:rPr>
          <w:color w:val="FF0000"/>
          <w:sz w:val="28"/>
          <w:lang w:val="ru-RU"/>
        </w:rPr>
        <w:t xml:space="preserve"> официального опубликования).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67" w:name="z35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В целях создания равных состязательных условий на спортивных соревнованиях по паралимпийским видам спорта организаторы обязаны обеспечивать проведение классификации спортсменов с инвалидностью, заявленных на участие в</w:t>
      </w:r>
      <w:r w:rsidRPr="001272C7">
        <w:rPr>
          <w:color w:val="000000"/>
          <w:sz w:val="28"/>
          <w:lang w:val="ru-RU"/>
        </w:rPr>
        <w:t xml:space="preserve"> соответствующих соревнованиях, по уровню их функциональных возможностей, включая покрытие расходов классификаторов.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68" w:name="z355"/>
      <w:bookmarkEnd w:id="267"/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Порядок и условия проведения классификации спортсменов с инвалидностью разрабатываются аккредитованными спортивными федерациями п</w:t>
      </w:r>
      <w:r w:rsidRPr="001272C7">
        <w:rPr>
          <w:color w:val="000000"/>
          <w:sz w:val="28"/>
          <w:lang w:val="ru-RU"/>
        </w:rPr>
        <w:t xml:space="preserve">о паралимпийским видам спорта по согласованию с Национальным паралимпийским комитетом Республики Казахстан в соответствии с требованиями Международного паралимпийского комитета и соответствующих международных спортивных организаций по паралимпийским видам </w:t>
      </w:r>
      <w:r w:rsidRPr="001272C7">
        <w:rPr>
          <w:color w:val="000000"/>
          <w:sz w:val="28"/>
          <w:lang w:val="ru-RU"/>
        </w:rPr>
        <w:t xml:space="preserve">спорта. 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69" w:name="z356"/>
      <w:bookmarkEnd w:id="26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Проведение классификации осуществляется классификатором, имеющим соответствующий документ, выданный Национальным паралимпийским комитетом Республики Казахстан.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70" w:name="z412"/>
      <w:bookmarkEnd w:id="26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3-1. При проведении классификации спортсменов с инвалидностью организато</w:t>
      </w:r>
      <w:r w:rsidRPr="001272C7">
        <w:rPr>
          <w:color w:val="000000"/>
          <w:sz w:val="28"/>
          <w:lang w:val="ru-RU"/>
        </w:rPr>
        <w:t>рами привлекаются классификаторы из Республики Казахстан или иностранных государств.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71" w:name="z357"/>
      <w:bookmarkEnd w:id="270"/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4. Подготовка классификаторов и спортивных судей по паралимпийским видам спорта осуществляется аккредитованными спортивными федерациями по паралимпийским видам спор</w:t>
      </w:r>
      <w:r w:rsidRPr="001272C7">
        <w:rPr>
          <w:color w:val="000000"/>
          <w:sz w:val="28"/>
          <w:lang w:val="ru-RU"/>
        </w:rPr>
        <w:t xml:space="preserve">та с участием международных экспертов по представлению Международного паралимпийского комитета или международных спортивных организаций по паралимпийским видам спорта. 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72" w:name="z358"/>
      <w:bookmarkEnd w:id="27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5. Подготовка спортивных судей по сурдлимпийским и специальным олимпийским видам </w:t>
      </w:r>
      <w:r w:rsidRPr="001272C7">
        <w:rPr>
          <w:color w:val="000000"/>
          <w:sz w:val="28"/>
          <w:lang w:val="ru-RU"/>
        </w:rPr>
        <w:t>спорта осуществляется республиканскими общественными объединениями по сурдлимпийским и специальным олимпийским видам спорта в соответствии с планами обучающих семинаров по подготовке спортивных судей с участием международных экспертов по представлению Межд</w:t>
      </w:r>
      <w:r w:rsidRPr="001272C7">
        <w:rPr>
          <w:color w:val="000000"/>
          <w:sz w:val="28"/>
          <w:lang w:val="ru-RU"/>
        </w:rPr>
        <w:t>ународного комитета спорта глухих и Международного специального олимпийского комитета.</w:t>
      </w:r>
    </w:p>
    <w:bookmarkEnd w:id="272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33 в редакции Закона РК от 11.05.2017 </w:t>
      </w:r>
      <w:r w:rsidRPr="001272C7">
        <w:rPr>
          <w:color w:val="000000"/>
          <w:sz w:val="28"/>
          <w:lang w:val="ru-RU"/>
        </w:rPr>
        <w:t>№ 65-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</w:t>
      </w:r>
      <w:r w:rsidRPr="001272C7">
        <w:rPr>
          <w:color w:val="FF0000"/>
          <w:sz w:val="28"/>
          <w:lang w:val="ru-RU"/>
        </w:rPr>
        <w:lastRenderedPageBreak/>
        <w:t>официального опубликов</w:t>
      </w:r>
      <w:r w:rsidRPr="001272C7">
        <w:rPr>
          <w:color w:val="FF0000"/>
          <w:sz w:val="28"/>
          <w:lang w:val="ru-RU"/>
        </w:rPr>
        <w:t xml:space="preserve">ания); с изменениями, внесенными законами РК от 13.12.2019 </w:t>
      </w:r>
      <w:r w:rsidRPr="001272C7">
        <w:rPr>
          <w:color w:val="000000"/>
          <w:sz w:val="28"/>
          <w:lang w:val="ru-RU"/>
        </w:rPr>
        <w:t>№ 280-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27.06.2022 </w:t>
      </w:r>
      <w:r w:rsidRPr="001272C7">
        <w:rPr>
          <w:color w:val="000000"/>
          <w:sz w:val="28"/>
          <w:lang w:val="ru-RU"/>
        </w:rPr>
        <w:t>№ 129-</w:t>
      </w:r>
      <w:r>
        <w:rPr>
          <w:color w:val="000000"/>
          <w:sz w:val="28"/>
        </w:rPr>
        <w:t>VII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</w:t>
      </w:r>
      <w:r w:rsidRPr="001272C7">
        <w:rPr>
          <w:color w:val="FF0000"/>
          <w:sz w:val="28"/>
          <w:lang w:val="ru-RU"/>
        </w:rPr>
        <w:t>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34. Признание видов спорта и спортивных дисциплин.Реестр видов спорта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73" w:name="z20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Признание видов спорта и спортивных дисциплин на территории Республики Казахстан осуществляется уполномоченным </w:t>
      </w:r>
      <w:r w:rsidRPr="001272C7">
        <w:rPr>
          <w:color w:val="000000"/>
          <w:sz w:val="28"/>
          <w:lang w:val="ru-RU"/>
        </w:rPr>
        <w:t>органом в области физической культуры и спорта путем внесения в реестр видов спорта.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74" w:name="z204"/>
      <w:bookmarkEnd w:id="27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Проведение спортивных мероприятий на территории Республики Казахстан осуществляется по видам спорта и спортивным дисциплинам, включенным в реестр видов спорта.</w:t>
      </w:r>
    </w:p>
    <w:bookmarkEnd w:id="274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</w:t>
      </w:r>
      <w:r w:rsidRPr="001272C7">
        <w:rPr>
          <w:b/>
          <w:color w:val="000000"/>
          <w:sz w:val="28"/>
          <w:lang w:val="ru-RU"/>
        </w:rPr>
        <w:t>атья 35. Единая спортивная классификация. Спортивные звания, разряды спортсменов и спортивное звание тренера. Степени военнослужащих и квалификационные категории тренеров, тренеров-преподавателей, методистов, инструкторов-спортсменов, спортивных судей</w:t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</w:t>
      </w:r>
      <w:r>
        <w:rPr>
          <w:color w:val="FF0000"/>
          <w:sz w:val="28"/>
        </w:rPr>
        <w:t>  </w:t>
      </w:r>
      <w:r w:rsidRPr="001272C7">
        <w:rPr>
          <w:color w:val="FF0000"/>
          <w:sz w:val="28"/>
          <w:lang w:val="ru-RU"/>
        </w:rPr>
        <w:t xml:space="preserve"> Сноска. Заголовок статьи 35 в редакции Закона РК от 13.12.2019 № 280-</w:t>
      </w:r>
      <w:r>
        <w:rPr>
          <w:color w:val="FF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75" w:name="z20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Единая спортивная классификация предусматривает следующие спорт</w:t>
      </w:r>
      <w:r w:rsidRPr="001272C7">
        <w:rPr>
          <w:color w:val="000000"/>
          <w:sz w:val="28"/>
          <w:lang w:val="ru-RU"/>
        </w:rPr>
        <w:t>ивные звания, разряды спортсменам и спортивное звание тренерам:</w:t>
      </w:r>
    </w:p>
    <w:bookmarkEnd w:id="275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спортивные звания: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"Заслуженный мастер спорта Республики Казахстан";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"мастер спорта международного класса Республики Казахстан";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"мастер спорта Республики Казахстан"</w:t>
      </w:r>
      <w:r w:rsidRPr="001272C7">
        <w:rPr>
          <w:color w:val="000000"/>
          <w:sz w:val="28"/>
          <w:lang w:val="ru-RU"/>
        </w:rPr>
        <w:t>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"Заслуженный тренер Республики Казахстан";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спортивные разряды: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"кандидат в мастера спорта Республики Казахстан";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спортсмен 1 разряда;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спортсмен 2 разряда;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спортсмен 3 разряда;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спортсмен 1 юношеского разряда;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1272C7">
        <w:rPr>
          <w:color w:val="000000"/>
          <w:sz w:val="28"/>
          <w:lang w:val="ru-RU"/>
        </w:rPr>
        <w:t xml:space="preserve"> спортсмен 2 юношеского разряда;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спортсмен 3 юношеского разряда.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76" w:name="z20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Военнослужащим присваиваются следующие степени: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77" w:name="z413"/>
      <w:bookmarkEnd w:id="27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"Үздік";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78" w:name="z414"/>
      <w:bookmarkEnd w:id="277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2) "Спортшы жауынгер" 1 степени;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79" w:name="z415"/>
      <w:bookmarkEnd w:id="27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"Спортшы жауынгер" 2 степени.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80" w:name="z208"/>
      <w:bookmarkEnd w:id="27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Нормы и требования </w:t>
      </w:r>
      <w:r w:rsidRPr="001272C7">
        <w:rPr>
          <w:color w:val="000000"/>
          <w:sz w:val="28"/>
          <w:lang w:val="ru-RU"/>
        </w:rPr>
        <w:t>присвоения спортивных разрядов, квалификационных категорий и степеней по военно-прикладным видам спорта устанавливаются Министерством обороны Республики Казахстан и специальными государственными органами Республики Казахстан, по служебно-прикладным видам с</w:t>
      </w:r>
      <w:r w:rsidRPr="001272C7">
        <w:rPr>
          <w:color w:val="000000"/>
          <w:sz w:val="28"/>
          <w:lang w:val="ru-RU"/>
        </w:rPr>
        <w:t>порта – правоохранительными органами Республики Казахстан и специальными государственными органами Республики Казахстан.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81" w:name="z209"/>
      <w:bookmarkEnd w:id="28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4. Тренерам, тренерам-преподавателям, методистам, инструкторам-спортсменам и спортивным судьям присваиваются следующие квалификац</w:t>
      </w:r>
      <w:r w:rsidRPr="001272C7">
        <w:rPr>
          <w:color w:val="000000"/>
          <w:sz w:val="28"/>
          <w:lang w:val="ru-RU"/>
        </w:rPr>
        <w:t>ионные категории:</w:t>
      </w:r>
    </w:p>
    <w:bookmarkEnd w:id="281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тренерам, тренерам-преподавателям: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82" w:name="z41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тренер высшего уровня квалификации высшей категории, тренер-преподаватель высшего уровня квалификации высшей категории;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83" w:name="z417"/>
      <w:bookmarkEnd w:id="28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тренер высшего уровня квалификации первой категории, тренер-пр</w:t>
      </w:r>
      <w:r w:rsidRPr="001272C7">
        <w:rPr>
          <w:color w:val="000000"/>
          <w:sz w:val="28"/>
          <w:lang w:val="ru-RU"/>
        </w:rPr>
        <w:t>еподаватель высшего уровня квалификации первой категории;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84" w:name="z418"/>
      <w:bookmarkEnd w:id="28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тренер высшего уровня квалификации второй категории, тренер-преподаватель высшего уровня квалификации второй категории;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85" w:name="z419"/>
      <w:bookmarkEnd w:id="28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тренер среднего уровня квалификации высшей категории, </w:t>
      </w:r>
      <w:r w:rsidRPr="001272C7">
        <w:rPr>
          <w:color w:val="000000"/>
          <w:sz w:val="28"/>
          <w:lang w:val="ru-RU"/>
        </w:rPr>
        <w:t>тренер-преподаватель среднего уровня квалификации высшей категории;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86" w:name="z420"/>
      <w:bookmarkEnd w:id="28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тренер среднего уровня квалификации первой категории, тренер-преподаватель среднего уровня квалификации первой категории;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87" w:name="z421"/>
      <w:bookmarkEnd w:id="28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тренер среднего уровня квалификации второй категории, </w:t>
      </w:r>
      <w:r w:rsidRPr="001272C7">
        <w:rPr>
          <w:color w:val="000000"/>
          <w:sz w:val="28"/>
          <w:lang w:val="ru-RU"/>
        </w:rPr>
        <w:t>тренер-преподаватель среднего уровня квалификации второй категории;</w:t>
      </w:r>
    </w:p>
    <w:bookmarkEnd w:id="287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методистам: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методист высшего уровня квалификации высшей категории;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методист высшего уровня квалификации первой категории;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методист высшего уровня квалификации вт</w:t>
      </w:r>
      <w:r w:rsidRPr="001272C7">
        <w:rPr>
          <w:color w:val="000000"/>
          <w:sz w:val="28"/>
          <w:lang w:val="ru-RU"/>
        </w:rPr>
        <w:t>орой категории;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методист среднего уровня квалификации высшей категории;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методист среднего уровня квалификации первой категории;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методист среднего уровня квалификации второй категории;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инструкторам-спортсменам: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</w:t>
      </w:r>
      <w:r w:rsidRPr="001272C7">
        <w:rPr>
          <w:color w:val="000000"/>
          <w:sz w:val="28"/>
          <w:lang w:val="ru-RU"/>
        </w:rPr>
        <w:t>инструктор-спортсмен высшего уровня квалификации высшей категории;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инструктор-спортсмен высшего уровня квалификации первой категории;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инструктор-спортсмен высшего уровня квалификации второй категории;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спортивным судьям: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националь</w:t>
      </w:r>
      <w:r w:rsidRPr="001272C7">
        <w:rPr>
          <w:color w:val="000000"/>
          <w:sz w:val="28"/>
          <w:lang w:val="ru-RU"/>
        </w:rPr>
        <w:t>ный спортивный судья высшей категории;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национальный спортивный судья;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спортивный судья первой категории;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спортивный судья.</w:t>
      </w:r>
    </w:p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35 с изменениями, внесенными Законом РК от 13.12.2019 </w:t>
      </w:r>
      <w:r w:rsidRPr="001272C7">
        <w:rPr>
          <w:color w:val="000000"/>
          <w:sz w:val="28"/>
          <w:lang w:val="ru-RU"/>
        </w:rPr>
        <w:t>№ 280-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</w:t>
      </w:r>
      <w:r w:rsidRPr="001272C7">
        <w:rPr>
          <w:color w:val="FF0000"/>
          <w:sz w:val="28"/>
          <w:lang w:val="ru-RU"/>
        </w:rPr>
        <w:t>ии десяти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35-1. Лишение спортивного звания, разряда и квалификационной категории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88" w:name="z42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Лишение спортивного звания, разряда и квалификационной категории осуществляется в случаях уст</w:t>
      </w:r>
      <w:r w:rsidRPr="001272C7">
        <w:rPr>
          <w:color w:val="000000"/>
          <w:sz w:val="28"/>
          <w:lang w:val="ru-RU"/>
        </w:rPr>
        <w:t>ановления одного из нижеперечисленных фактов: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89" w:name="z424"/>
      <w:bookmarkEnd w:id="28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предоставления недостоверной или умышленно искаженной информации в документах, явившихся основаниями для присвоения спортивного звания, разряда и квалификационной категории;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90" w:name="z425"/>
      <w:bookmarkEnd w:id="28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нарушения антидопи</w:t>
      </w:r>
      <w:r w:rsidRPr="001272C7">
        <w:rPr>
          <w:color w:val="000000"/>
          <w:sz w:val="28"/>
          <w:lang w:val="ru-RU"/>
        </w:rPr>
        <w:t>нговых правил.</w:t>
      </w:r>
    </w:p>
    <w:bookmarkEnd w:id="290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Глава 7 дополнена статьей 35-1 в соответствии с Законом РК от 13.12.2019 </w:t>
      </w:r>
      <w:r w:rsidRPr="001272C7">
        <w:rPr>
          <w:color w:val="000000"/>
          <w:sz w:val="28"/>
          <w:lang w:val="ru-RU"/>
        </w:rPr>
        <w:t>№ 280-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36. Единый календарь спортив</w:t>
      </w:r>
      <w:r w:rsidRPr="001272C7">
        <w:rPr>
          <w:b/>
          <w:color w:val="000000"/>
          <w:sz w:val="28"/>
          <w:lang w:val="ru-RU"/>
        </w:rPr>
        <w:t>но-массовых мероприятий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Единый календарь спортивно-массовых мероприятий подразделяется на республиканский и региональный и определяет в зависимости от его уровня перечень ежегодных спортивных соревнований международного, республиканского и местного у</w:t>
      </w:r>
      <w:r w:rsidRPr="001272C7">
        <w:rPr>
          <w:color w:val="000000"/>
          <w:sz w:val="28"/>
          <w:lang w:val="ru-RU"/>
        </w:rPr>
        <w:t>ровней, а также мероприятий по подготовке к спортивным соревнованиям.</w:t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37. Правила по виду спорта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91" w:name="z21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По каждому определенному виду спорта республиканскими аккредитованными спортивными федерациями с учетом требований международных спортивных </w:t>
      </w:r>
      <w:r w:rsidRPr="001272C7">
        <w:rPr>
          <w:color w:val="000000"/>
          <w:sz w:val="28"/>
          <w:lang w:val="ru-RU"/>
        </w:rPr>
        <w:t>организаций (при наличии) разрабатываются и утверждаются Правила по виду спорта.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92" w:name="z213"/>
      <w:bookmarkEnd w:id="29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Правила по военно-прикладному и служебно-прикладному видам спорта разрабатываются и утверждаются Министерством обороны Республики Казахстан, правоохранительными и спе</w:t>
      </w:r>
      <w:r w:rsidRPr="001272C7">
        <w:rPr>
          <w:color w:val="000000"/>
          <w:sz w:val="28"/>
          <w:lang w:val="ru-RU"/>
        </w:rPr>
        <w:t>циальными государственными органами Республики Казахстан.</w:t>
      </w:r>
    </w:p>
    <w:bookmarkEnd w:id="292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38. Правила организации и проведения спортивных и спортивно-массовых мероприятий</w:t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color w:val="FF0000"/>
          <w:sz w:val="28"/>
          <w:lang w:val="ru-RU"/>
        </w:rPr>
        <w:lastRenderedPageBreak/>
        <w:t xml:space="preserve"> </w:t>
      </w: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Заголовок статьи 38 в редакции Закона РК от 22.01.2016 № 446-</w:t>
      </w:r>
      <w:r>
        <w:rPr>
          <w:color w:val="FF0000"/>
          <w:sz w:val="28"/>
        </w:rPr>
        <w:t>V</w:t>
      </w:r>
      <w:r w:rsidRPr="001272C7">
        <w:rPr>
          <w:color w:val="FF0000"/>
          <w:sz w:val="28"/>
          <w:lang w:val="ru-RU"/>
        </w:rPr>
        <w:t xml:space="preserve"> (вводится в действие по истечени</w:t>
      </w:r>
      <w:r w:rsidRPr="001272C7">
        <w:rPr>
          <w:color w:val="FF0000"/>
          <w:sz w:val="28"/>
          <w:lang w:val="ru-RU"/>
        </w:rPr>
        <w:t>и десяти календарных дней после дня его первого официального опубликования).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93" w:name="z21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Республиканские спортивные соревнования проводятся по решению уполномоченного органа в области физической культуры и спорта и согласованию с республиканскими аккредитован</w:t>
      </w:r>
      <w:r w:rsidRPr="001272C7">
        <w:rPr>
          <w:color w:val="000000"/>
          <w:sz w:val="28"/>
          <w:lang w:val="ru-RU"/>
        </w:rPr>
        <w:t>ными спортивными федерациями по видам спорта в соответствии с единым республиканским календарем спортивно-массовых мероприятий.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94" w:name="z216"/>
      <w:bookmarkEnd w:id="29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Международные спортивные соревнования на территории Республики Казахстан проводятся по решению международных спортивных</w:t>
      </w:r>
      <w:r w:rsidRPr="001272C7">
        <w:rPr>
          <w:color w:val="000000"/>
          <w:sz w:val="28"/>
          <w:lang w:val="ru-RU"/>
        </w:rPr>
        <w:t xml:space="preserve"> организаций и уполномоченного органа в области физической культуры и спорта. Данные соревнования включаются в единый республиканский календарь спортивно-массовых мероприятий.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95" w:name="z217"/>
      <w:bookmarkEnd w:id="29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Областные, городские и районные спортивные соревнования проводятся по р</w:t>
      </w:r>
      <w:r w:rsidRPr="001272C7">
        <w:rPr>
          <w:color w:val="000000"/>
          <w:sz w:val="28"/>
          <w:lang w:val="ru-RU"/>
        </w:rPr>
        <w:t>ешению местных исполнительных органов и согласованию с соответствующими местными аккредитованными спортивными федерациями в соответствии с едиными региональными календарями спортивно-массовых мероприятий.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96" w:name="z218"/>
      <w:bookmarkEnd w:id="29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4. Спортивные соревнования проводятся по вида</w:t>
      </w:r>
      <w:r w:rsidRPr="001272C7">
        <w:rPr>
          <w:color w:val="000000"/>
          <w:sz w:val="28"/>
          <w:lang w:val="ru-RU"/>
        </w:rPr>
        <w:t>м спорта, включенным в реестр видов спорта на основании положения (регламента) о соревновании.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97" w:name="z219"/>
      <w:bookmarkEnd w:id="29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5. Международные спортивные соревнования проводятся в соответствии с положениями (регламентами) о спортивных соревнованиях, которые разрабатываются республ</w:t>
      </w:r>
      <w:r w:rsidRPr="001272C7">
        <w:rPr>
          <w:color w:val="000000"/>
          <w:sz w:val="28"/>
          <w:lang w:val="ru-RU"/>
        </w:rPr>
        <w:t>иканскими и (или) региональными аккредитованными спортивными федерациями и утверждаются уполномоченным органом в области физической культуры и спорта.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98" w:name="z220"/>
      <w:bookmarkEnd w:id="29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6. Республиканские спортивные соревнования проводятся в соответствии с положениями (регламентами) о</w:t>
      </w:r>
      <w:r w:rsidRPr="001272C7">
        <w:rPr>
          <w:color w:val="000000"/>
          <w:sz w:val="28"/>
          <w:lang w:val="ru-RU"/>
        </w:rPr>
        <w:t xml:space="preserve"> спортивных соревнованиях, утвержденными уполномоченным органом в области физической культуры и спорта.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299" w:name="z221"/>
      <w:bookmarkEnd w:id="29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7. Положения (регламенты) областных, городских и районных спортивных соревнований разрабатываются местными аккредитованными спортивными федерациям</w:t>
      </w:r>
      <w:r w:rsidRPr="001272C7">
        <w:rPr>
          <w:color w:val="000000"/>
          <w:sz w:val="28"/>
          <w:lang w:val="ru-RU"/>
        </w:rPr>
        <w:t>и и утверждаются местным исполнительным органом.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00" w:name="z222"/>
      <w:bookmarkEnd w:id="29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8. Порядок проведения спортивных мероприятий, в том числе учебно-тренировочных сборов, перечень видов спортивных мероприятий и их классификация определяются уполномоченным органом в области физической </w:t>
      </w:r>
      <w:r w:rsidRPr="001272C7">
        <w:rPr>
          <w:color w:val="000000"/>
          <w:sz w:val="28"/>
          <w:lang w:val="ru-RU"/>
        </w:rPr>
        <w:t>культуры и спорта.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01" w:name="z223"/>
      <w:bookmarkEnd w:id="300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9. Право на участие в учебно-тренировочном процессе и спортивных мероприятиях имеют спортсмены, прошедшие обязательное медицинское обследование.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02" w:name="z224"/>
      <w:bookmarkEnd w:id="30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10. Спортивные федерации, главные тренеры обязаны обеспечить соблюдение организа</w:t>
      </w:r>
      <w:r w:rsidRPr="001272C7">
        <w:rPr>
          <w:color w:val="000000"/>
          <w:sz w:val="28"/>
          <w:lang w:val="ru-RU"/>
        </w:rPr>
        <w:t>торами спортивных мероприятий порядка использования государственных символов Республики Казахстан, а также знание спортсменами музыкальной редакции и текста Государственного Гимна Республики Казахстан.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03" w:name="z335"/>
      <w:bookmarkEnd w:id="30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11. Организаторы спортивных и спортивно-массовых</w:t>
      </w:r>
      <w:r w:rsidRPr="001272C7">
        <w:rPr>
          <w:color w:val="000000"/>
          <w:sz w:val="28"/>
          <w:lang w:val="ru-RU"/>
        </w:rPr>
        <w:t xml:space="preserve"> мероприятий не позднее десяти календарных дней до дня проведения мероприятия обязаны информировать местные исполнительные органы о предполагаемом количестве зрителей, за один календарный день – о количестве проданных билетов, выданных пропусков, в том чис</w:t>
      </w:r>
      <w:r w:rsidRPr="001272C7">
        <w:rPr>
          <w:color w:val="000000"/>
          <w:sz w:val="28"/>
          <w:lang w:val="ru-RU"/>
        </w:rPr>
        <w:t>ле на транспортные средства, а также мест парковок для специальной техники органов внутренних дел и здравоохранения, транспортных средств лиц с инвалидностью.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04" w:name="z336"/>
      <w:bookmarkEnd w:id="30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12. Инструкция по обеспечению безопасности проведения спортивных и спортивно-массовых, зрел</w:t>
      </w:r>
      <w:r w:rsidRPr="001272C7">
        <w:rPr>
          <w:color w:val="000000"/>
          <w:sz w:val="28"/>
          <w:lang w:val="ru-RU"/>
        </w:rPr>
        <w:t>ищных культурно-массовых мероприятий утверждается совместным приказом органов внутренних дел и уполномоченного органа в области культуры, физической культуры и спорта.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05" w:name="z337"/>
      <w:bookmarkEnd w:id="30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13. Для организации и проведения спортивных и спортивно-массовых мероприятий местн</w:t>
      </w:r>
      <w:r w:rsidRPr="001272C7">
        <w:rPr>
          <w:color w:val="000000"/>
          <w:sz w:val="28"/>
          <w:lang w:val="ru-RU"/>
        </w:rPr>
        <w:t>ыми исполнительными органами создаются организационные комитеты, которые координируют деятельность организаций, задействованных в подготовке и проведении этих мероприятий.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06" w:name="z338"/>
      <w:bookmarkEnd w:id="30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14. Организаторы спортивных и спортивно-массовых мероприятий обязаны:</w:t>
      </w:r>
    </w:p>
    <w:bookmarkEnd w:id="306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</w:t>
      </w:r>
      <w:r w:rsidRPr="001272C7">
        <w:rPr>
          <w:color w:val="000000"/>
          <w:sz w:val="28"/>
          <w:lang w:val="ru-RU"/>
        </w:rPr>
        <w:t xml:space="preserve"> создавать условия для безопасности физических лиц, сохранности мест для проведения спортивных и спортивно-массовых мероприятий, в том числе находящегося в них имущества, а также содействовать органам внутренних дел в обеспечении общественного порядка;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обеспечивать восстановление благоустройства территории, граничащей с местами проведения спортивных и спортивно-массовых мероприятий, в случае его нарушения;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размещать в местах проведения спортивных и спортивно-массовых мероприятий правила</w:t>
      </w:r>
      <w:r w:rsidRPr="001272C7">
        <w:rPr>
          <w:color w:val="000000"/>
          <w:sz w:val="28"/>
          <w:lang w:val="ru-RU"/>
        </w:rPr>
        <w:t xml:space="preserve"> поведения зрителей.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07" w:name="z33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15. Вред, причиненный физическим и юридическим лицам во время проведения спортивных и спортивно-массовых мероприятий, возмещается в соответствии с гражданским законодательством Республики Казахстан.</w:t>
      </w:r>
    </w:p>
    <w:bookmarkEnd w:id="307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38 с изме</w:t>
      </w:r>
      <w:r w:rsidRPr="001272C7">
        <w:rPr>
          <w:color w:val="FF0000"/>
          <w:sz w:val="28"/>
          <w:lang w:val="ru-RU"/>
        </w:rPr>
        <w:t xml:space="preserve">нениями, внесенными законами РК от 22.01.2016 </w:t>
      </w:r>
      <w:r w:rsidRPr="001272C7">
        <w:rPr>
          <w:color w:val="000000"/>
          <w:sz w:val="28"/>
          <w:lang w:val="ru-RU"/>
        </w:rPr>
        <w:t>№ 446-</w:t>
      </w:r>
      <w:r>
        <w:rPr>
          <w:color w:val="000000"/>
          <w:sz w:val="28"/>
        </w:rPr>
        <w:t>V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</w:t>
      </w:r>
      <w:r w:rsidRPr="001272C7">
        <w:rPr>
          <w:color w:val="FF0000"/>
          <w:sz w:val="28"/>
          <w:lang w:val="ru-RU"/>
        </w:rPr>
        <w:lastRenderedPageBreak/>
        <w:t xml:space="preserve">его первого официального опубликования); от 13.12.2019 </w:t>
      </w:r>
      <w:r w:rsidRPr="001272C7">
        <w:rPr>
          <w:color w:val="000000"/>
          <w:sz w:val="28"/>
          <w:lang w:val="ru-RU"/>
        </w:rPr>
        <w:t>№ 280-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</w:t>
      </w:r>
      <w:r w:rsidRPr="001272C7">
        <w:rPr>
          <w:color w:val="FF0000"/>
          <w:sz w:val="28"/>
          <w:lang w:val="ru-RU"/>
        </w:rPr>
        <w:t xml:space="preserve">о первого официального опубликования); от 27.06.2022 </w:t>
      </w:r>
      <w:r w:rsidRPr="001272C7">
        <w:rPr>
          <w:color w:val="000000"/>
          <w:sz w:val="28"/>
          <w:lang w:val="ru-RU"/>
        </w:rPr>
        <w:t>№ 129-</w:t>
      </w:r>
      <w:r>
        <w:rPr>
          <w:color w:val="000000"/>
          <w:sz w:val="28"/>
        </w:rPr>
        <w:t>VII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39. Соблюдение правил безопасности, охрана здоровья физических лиц при прове</w:t>
      </w:r>
      <w:r w:rsidRPr="001272C7">
        <w:rPr>
          <w:b/>
          <w:color w:val="000000"/>
          <w:sz w:val="28"/>
          <w:lang w:val="ru-RU"/>
        </w:rPr>
        <w:t>дении занятий физической культурой и спортом, спортивных соревнований и спортивно-массовых мероприятий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08" w:name="z22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Специалисты в области физической культуры и спорта при проведении занятий физической культурой и спортом обеспечивают соблюдение правил безопасн</w:t>
      </w:r>
      <w:r w:rsidRPr="001272C7">
        <w:rPr>
          <w:color w:val="000000"/>
          <w:sz w:val="28"/>
          <w:lang w:val="ru-RU"/>
        </w:rPr>
        <w:t>ости, разрабатываемых и утверждаемых уполномоченным органом в области физической культуры и спорта.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09" w:name="z227"/>
      <w:bookmarkEnd w:id="30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Администрация организаций физкультурно-оздоровительных и спортивных сооружений обеспечивает спортивным инвентарем и оборудованием места проведения </w:t>
      </w:r>
      <w:r w:rsidRPr="001272C7">
        <w:rPr>
          <w:color w:val="000000"/>
          <w:sz w:val="28"/>
          <w:lang w:val="ru-RU"/>
        </w:rPr>
        <w:t>занятий и спортивных соревнований в соответствии с правилами техники безопасности, санитарными правилами и гигиеническими нормативами и несет ответственность за вред, причиненный здоровью физических лиц, в соответствии с законами Республики Казахстан.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10" w:name="z523"/>
      <w:bookmarkEnd w:id="309"/>
      <w:r>
        <w:rPr>
          <w:color w:val="000000"/>
          <w:sz w:val="28"/>
        </w:rPr>
        <w:t>    </w:t>
      </w:r>
      <w:r>
        <w:rPr>
          <w:color w:val="000000"/>
          <w:sz w:val="28"/>
        </w:rPr>
        <w:t> </w:t>
      </w:r>
      <w:r w:rsidRPr="001272C7">
        <w:rPr>
          <w:color w:val="000000"/>
          <w:sz w:val="28"/>
          <w:lang w:val="ru-RU"/>
        </w:rPr>
        <w:t xml:space="preserve"> 2-1. Эксплуатация и монтаж спортивного оборудования, предназначенного для занятий массовым спортом, осуществляются согласно требованиям национальных стандартов.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11" w:name="z228"/>
      <w:bookmarkEnd w:id="31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Спортивные сооружения, предназначенные для проведения занятий и спортивных </w:t>
      </w:r>
      <w:r w:rsidRPr="001272C7">
        <w:rPr>
          <w:color w:val="000000"/>
          <w:sz w:val="28"/>
          <w:lang w:val="ru-RU"/>
        </w:rPr>
        <w:t>соревнований, должны соответствовать техническим, санитарным правилам и гигиеническим нормативам, правилам эксплуатации спортивных сооружений и пожарной безопасности и быть доступными для лиц с инвалидностью.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12" w:name="z229"/>
      <w:bookmarkEnd w:id="31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4. Специалисты в области физической культ</w:t>
      </w:r>
      <w:r w:rsidRPr="001272C7">
        <w:rPr>
          <w:color w:val="000000"/>
          <w:sz w:val="28"/>
          <w:lang w:val="ru-RU"/>
        </w:rPr>
        <w:t>уры и спорта несут ответственность за вред, причиненный здоровью физических лиц, занимающихся физической культурой и спортом, в соответствии с законами Республики Казахстан.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13" w:name="z230"/>
      <w:bookmarkEnd w:id="31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5. Ответственность за вред, причиненный здоровью спортсмена, тренера или спо</w:t>
      </w:r>
      <w:r w:rsidRPr="001272C7">
        <w:rPr>
          <w:color w:val="000000"/>
          <w:sz w:val="28"/>
          <w:lang w:val="ru-RU"/>
        </w:rPr>
        <w:t>ртивного судьи во время занятий спортом в организованной форме, устанавливается на основании законодательства Республики Казахстан и условий договора, заключенного спортсменом, тренером или спортивным судьей со спортивной организацией.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14" w:name="z231"/>
      <w:bookmarkEnd w:id="31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6. В случае об</w:t>
      </w:r>
      <w:r w:rsidRPr="001272C7">
        <w:rPr>
          <w:color w:val="000000"/>
          <w:sz w:val="28"/>
          <w:lang w:val="ru-RU"/>
        </w:rPr>
        <w:t>наружения нарушений требований правил эксплуатации спортивных сооружений, мест для проведения спортивных и спортивно-</w:t>
      </w:r>
      <w:r w:rsidRPr="001272C7">
        <w:rPr>
          <w:color w:val="000000"/>
          <w:sz w:val="28"/>
          <w:lang w:val="ru-RU"/>
        </w:rPr>
        <w:lastRenderedPageBreak/>
        <w:t>массовых мероприятий и пожарной безопасности, осложняющих обеспечение безопасности физических лиц и участников, в том числе в части ветхост</w:t>
      </w:r>
      <w:r w:rsidRPr="001272C7">
        <w:rPr>
          <w:color w:val="000000"/>
          <w:sz w:val="28"/>
          <w:lang w:val="ru-RU"/>
        </w:rPr>
        <w:t>и несущих конструкций трибун, размещения в подтрибунных помещениях горюче-опасных веществ и материалов, отсутствия аварийного освещения и путей эвакуации, отсутствия или неисправности средств противопожарной защиты, а также нарушений правил монтажа и экспл</w:t>
      </w:r>
      <w:r w:rsidRPr="001272C7">
        <w:rPr>
          <w:color w:val="000000"/>
          <w:sz w:val="28"/>
          <w:lang w:val="ru-RU"/>
        </w:rPr>
        <w:t>уатации электрооборудования, могущих привести к возникновению пожара, санитарно-эпидемиологических требований, условий безопасности участников и зрителей в местах проведения спортивных и спортивно-массовых мероприятий местные исполнительные органы по предс</w:t>
      </w:r>
      <w:r w:rsidRPr="001272C7">
        <w:rPr>
          <w:color w:val="000000"/>
          <w:sz w:val="28"/>
          <w:lang w:val="ru-RU"/>
        </w:rPr>
        <w:t>тавлению, вносимому органами внутренних дел либо государственным органом в сфере санитарно-эпидемиологического благополучия населения, запрещают проведение таких мероприятий до устранения выявленных нарушений условий безопасности.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15" w:name="z232"/>
      <w:bookmarkEnd w:id="314"/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7. Исключен Законо</w:t>
      </w:r>
      <w:r w:rsidRPr="001272C7">
        <w:rPr>
          <w:color w:val="000000"/>
          <w:sz w:val="28"/>
          <w:lang w:val="ru-RU"/>
        </w:rPr>
        <w:t>м РК от 22.01.2016 № 446-</w:t>
      </w:r>
      <w:r>
        <w:rPr>
          <w:color w:val="000000"/>
          <w:sz w:val="28"/>
        </w:rPr>
        <w:t>V</w:t>
      </w:r>
      <w:r w:rsidRPr="001272C7">
        <w:rPr>
          <w:color w:val="00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bookmarkEnd w:id="315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39 с изменениями, внесенными законами РК от 22.01.2016 </w:t>
      </w:r>
      <w:r w:rsidRPr="001272C7">
        <w:rPr>
          <w:color w:val="000000"/>
          <w:sz w:val="28"/>
          <w:lang w:val="ru-RU"/>
        </w:rPr>
        <w:t>№ 446-</w:t>
      </w:r>
      <w:r>
        <w:rPr>
          <w:color w:val="000000"/>
          <w:sz w:val="28"/>
        </w:rPr>
        <w:t>V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</w:t>
      </w:r>
      <w:r w:rsidRPr="001272C7">
        <w:rPr>
          <w:color w:val="FF0000"/>
          <w:sz w:val="28"/>
          <w:lang w:val="ru-RU"/>
        </w:rPr>
        <w:t xml:space="preserve">сяти календарных дней после дня его первого официального опубликования); от 30.12.2020 </w:t>
      </w:r>
      <w:r w:rsidRPr="001272C7">
        <w:rPr>
          <w:color w:val="000000"/>
          <w:sz w:val="28"/>
          <w:lang w:val="ru-RU"/>
        </w:rPr>
        <w:t>№ 397-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шести месяцев после дня его первого официального опубликования); от 27.06.2022 </w:t>
      </w:r>
      <w:r w:rsidRPr="001272C7">
        <w:rPr>
          <w:color w:val="000000"/>
          <w:sz w:val="28"/>
          <w:lang w:val="ru-RU"/>
        </w:rPr>
        <w:t>№ 129-</w:t>
      </w:r>
      <w:r>
        <w:rPr>
          <w:color w:val="000000"/>
          <w:sz w:val="28"/>
        </w:rPr>
        <w:t>VII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</w:t>
      </w:r>
      <w:r w:rsidRPr="001272C7">
        <w:rPr>
          <w:color w:val="FF0000"/>
          <w:sz w:val="28"/>
          <w:lang w:val="ru-RU"/>
        </w:rPr>
        <w:t>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rPr>
          <w:lang w:val="ru-RU"/>
        </w:rPr>
      </w:pPr>
      <w:bookmarkStart w:id="316" w:name="z233"/>
      <w:r w:rsidRPr="001272C7">
        <w:rPr>
          <w:b/>
          <w:color w:val="000000"/>
          <w:lang w:val="ru-RU"/>
        </w:rPr>
        <w:t xml:space="preserve"> Глава 8. КАДРОВОЕ, НАУЧНОЕ, МЕДИЦИНСКОЕ ОБЕСПЕЧЕНИЕ</w:t>
      </w:r>
      <w:r w:rsidRPr="001272C7">
        <w:rPr>
          <w:lang w:val="ru-RU"/>
        </w:rPr>
        <w:br/>
      </w:r>
      <w:r w:rsidRPr="001272C7">
        <w:rPr>
          <w:b/>
          <w:color w:val="000000"/>
          <w:lang w:val="ru-RU"/>
        </w:rPr>
        <w:t>И ДОПИНГ-КОНТРОЛЬ В ОБЛАСТИ ФИЗИЧЕСКОЙ КУЛЬТУРЫ И СПОРТА</w:t>
      </w:r>
    </w:p>
    <w:bookmarkEnd w:id="316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40. Подготовка специалистов в области физической культуры и спорта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17" w:name="z23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Подготовка специалистов в области физической культуры и спорта осуществляется в соответствии с законодательством Республики Казахстан об образовании.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18" w:name="z236"/>
      <w:bookmarkEnd w:id="31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Государство содействует укреплению в организациях образования материально-технической б</w:t>
      </w:r>
      <w:r w:rsidRPr="001272C7">
        <w:rPr>
          <w:color w:val="000000"/>
          <w:sz w:val="28"/>
          <w:lang w:val="ru-RU"/>
        </w:rPr>
        <w:t>азы, включающей в себя комплекс физкультурно-оздоровительных и спортивных сооружений для учебных целей, типовой набор оборудования, специализированные спортивные сооружения и инвентарь для подготовки специалистов в области физической культуры и спорта разл</w:t>
      </w:r>
      <w:r w:rsidRPr="001272C7">
        <w:rPr>
          <w:color w:val="000000"/>
          <w:sz w:val="28"/>
          <w:lang w:val="ru-RU"/>
        </w:rPr>
        <w:t>ичного профиля.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19" w:name="z237"/>
      <w:bookmarkEnd w:id="31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Обучение лиц в специализированных учебных заведениях по спорту и на факультетах физического воспитания осуществляется за счет бюджетных </w:t>
      </w:r>
      <w:r w:rsidRPr="001272C7">
        <w:rPr>
          <w:color w:val="000000"/>
          <w:sz w:val="28"/>
          <w:lang w:val="ru-RU"/>
        </w:rPr>
        <w:lastRenderedPageBreak/>
        <w:t>средств, средств организаций, добровольных взносов, благотворительных фондов и отдельных лиц.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20" w:name="z238"/>
      <w:bookmarkEnd w:id="319"/>
      <w:r>
        <w:rPr>
          <w:color w:val="000000"/>
          <w:sz w:val="28"/>
        </w:rPr>
        <w:t> </w:t>
      </w:r>
      <w:r>
        <w:rPr>
          <w:color w:val="000000"/>
          <w:sz w:val="28"/>
        </w:rPr>
        <w:t>    </w:t>
      </w:r>
      <w:r w:rsidRPr="001272C7">
        <w:rPr>
          <w:color w:val="000000"/>
          <w:sz w:val="28"/>
          <w:lang w:val="ru-RU"/>
        </w:rPr>
        <w:t xml:space="preserve"> 4. К тренерской, тренерско-преподавательской деятельности по физической культуре и спорту допускаются лица, имеющие техническое и профессиональное физкультурное или высшее физкультурное образование.</w:t>
      </w:r>
    </w:p>
    <w:bookmarkEnd w:id="320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Лица со спортивными званиями "Мастер спорта Ре</w:t>
      </w:r>
      <w:r w:rsidRPr="001272C7">
        <w:rPr>
          <w:color w:val="000000"/>
          <w:sz w:val="28"/>
          <w:lang w:val="ru-RU"/>
        </w:rPr>
        <w:t>спублики Казахстан" или "Мастер спорта международного класса Республики Казахстан" либо "Заслуженный мастер спорта Республики Казахстан", имеющие техническое и профессиональное или высшее образование, прошедшие курсы повышения квалификации тренеров при упо</w:t>
      </w:r>
      <w:r w:rsidRPr="001272C7">
        <w:rPr>
          <w:color w:val="000000"/>
          <w:sz w:val="28"/>
          <w:lang w:val="ru-RU"/>
        </w:rPr>
        <w:t>лномоченном органе в области физической культуры и спорта, также допускаются к тренерской, тренерско-преподавательской деятельности по физической культуре и спорту.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21" w:name="z23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5. К судейству спортивных соревнований и спортивно-массовых мероприятий допускаются л</w:t>
      </w:r>
      <w:r w:rsidRPr="001272C7">
        <w:rPr>
          <w:color w:val="000000"/>
          <w:sz w:val="28"/>
          <w:lang w:val="ru-RU"/>
        </w:rPr>
        <w:t>ица, прошедшие специальную подготовку в физкультурно-спортивных организациях и аттестованные в установленном законодательством Республики Казахстан порядке как спортивные судьи.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22" w:name="z509"/>
      <w:bookmarkEnd w:id="32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6. Подготовка и повышение квалификации специалистов спортивной медицины </w:t>
      </w:r>
      <w:r w:rsidRPr="001272C7">
        <w:rPr>
          <w:color w:val="000000"/>
          <w:sz w:val="28"/>
          <w:lang w:val="ru-RU"/>
        </w:rPr>
        <w:t>и адаптивной физической культуры и спорта осуществляются посредством образовательных программ организаций технического и профессионального, послесреднего и высшего и (или) послевузовского образования.</w:t>
      </w:r>
    </w:p>
    <w:bookmarkEnd w:id="322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40 с изменениями, внесенными закон</w:t>
      </w:r>
      <w:r w:rsidRPr="001272C7">
        <w:rPr>
          <w:color w:val="FF0000"/>
          <w:sz w:val="28"/>
          <w:lang w:val="ru-RU"/>
        </w:rPr>
        <w:t xml:space="preserve">ами РК от 13.12.2019 </w:t>
      </w:r>
      <w:r w:rsidRPr="001272C7">
        <w:rPr>
          <w:color w:val="000000"/>
          <w:sz w:val="28"/>
          <w:lang w:val="ru-RU"/>
        </w:rPr>
        <w:t>№ 280-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30.12.2020 </w:t>
      </w:r>
      <w:r w:rsidRPr="001272C7">
        <w:rPr>
          <w:color w:val="000000"/>
          <w:sz w:val="28"/>
          <w:lang w:val="ru-RU"/>
        </w:rPr>
        <w:t>№ 395-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</w:t>
      </w:r>
      <w:r w:rsidRPr="001272C7">
        <w:rPr>
          <w:color w:val="FF0000"/>
          <w:sz w:val="28"/>
          <w:lang w:val="ru-RU"/>
        </w:rPr>
        <w:t>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41. Аттестация тренеров, спортивных судей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23" w:name="z24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Аттестация тренеров по видам спорта является процедурой признания и подтверждения надлежащей квалификации и знаний тренеров в области соответствующего вида спорта, включая знания по </w:t>
      </w:r>
      <w:r w:rsidRPr="001272C7">
        <w:rPr>
          <w:color w:val="000000"/>
          <w:sz w:val="28"/>
          <w:lang w:val="ru-RU"/>
        </w:rPr>
        <w:t>правилам техники безопасности, с целью подтверждения права тренеров вести работу по подготовке спортсменов.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24" w:name="z242"/>
      <w:bookmarkEnd w:id="32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Аттестация спортивных судей является процедурой признания и подтверждения надлежащей квалификации и знаний спортивных судей в области соотв</w:t>
      </w:r>
      <w:r w:rsidRPr="001272C7">
        <w:rPr>
          <w:color w:val="000000"/>
          <w:sz w:val="28"/>
          <w:lang w:val="ru-RU"/>
        </w:rPr>
        <w:t>етствующего вида спорта с целью подтверждения права проводить судейскую работу на спортивных мероприятиях.</w:t>
      </w:r>
    </w:p>
    <w:bookmarkEnd w:id="324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lastRenderedPageBreak/>
        <w:t>     </w:t>
      </w:r>
      <w:r w:rsidRPr="001272C7">
        <w:rPr>
          <w:color w:val="FF0000"/>
          <w:sz w:val="28"/>
          <w:lang w:val="ru-RU"/>
        </w:rPr>
        <w:t xml:space="preserve"> 3. Исключен Законом РК от 30.12.2020 </w:t>
      </w:r>
      <w:r w:rsidRPr="001272C7">
        <w:rPr>
          <w:color w:val="000000"/>
          <w:sz w:val="28"/>
          <w:lang w:val="ru-RU"/>
        </w:rPr>
        <w:t>№ 395-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</w:t>
      </w:r>
      <w:r w:rsidRPr="001272C7">
        <w:rPr>
          <w:color w:val="FF0000"/>
          <w:sz w:val="28"/>
          <w:lang w:val="ru-RU"/>
        </w:rPr>
        <w:t>ликования).</w:t>
      </w:r>
      <w:r w:rsidRPr="001272C7">
        <w:rPr>
          <w:lang w:val="ru-RU"/>
        </w:rPr>
        <w:br/>
      </w: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4. Исключен Законом РК от 11.05.2017 </w:t>
      </w:r>
      <w:r w:rsidRPr="001272C7">
        <w:rPr>
          <w:color w:val="000000"/>
          <w:sz w:val="28"/>
          <w:lang w:val="ru-RU"/>
        </w:rPr>
        <w:t>№ 65-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25" w:name="z24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5. По результатам аттестации тренеров и спортивных судей им выдается </w:t>
      </w:r>
      <w:r w:rsidRPr="001272C7">
        <w:rPr>
          <w:color w:val="000000"/>
          <w:sz w:val="28"/>
          <w:lang w:val="ru-RU"/>
        </w:rPr>
        <w:t>свидетельство об аттестации сроком на четыре года.</w:t>
      </w:r>
    </w:p>
    <w:bookmarkEnd w:id="325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41 с изменениями, внесенными законами РК от 11.05.2017 </w:t>
      </w:r>
      <w:r w:rsidRPr="001272C7">
        <w:rPr>
          <w:color w:val="000000"/>
          <w:sz w:val="28"/>
          <w:lang w:val="ru-RU"/>
        </w:rPr>
        <w:t>№ 65-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опубликования); от 30.12.202</w:t>
      </w:r>
      <w:r w:rsidRPr="001272C7">
        <w:rPr>
          <w:color w:val="FF0000"/>
          <w:sz w:val="28"/>
          <w:lang w:val="ru-RU"/>
        </w:rPr>
        <w:t xml:space="preserve">0 </w:t>
      </w:r>
      <w:r w:rsidRPr="001272C7">
        <w:rPr>
          <w:color w:val="000000"/>
          <w:sz w:val="28"/>
          <w:lang w:val="ru-RU"/>
        </w:rPr>
        <w:t>№ 395-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42. Научно-методическое и научно-техническое обеспечение развития физической культуры и спорта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26" w:name="z24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Проведение фундаментальн</w:t>
      </w:r>
      <w:r w:rsidRPr="001272C7">
        <w:rPr>
          <w:color w:val="000000"/>
          <w:sz w:val="28"/>
          <w:lang w:val="ru-RU"/>
        </w:rPr>
        <w:t>ых, поисковых, опытно-конструкторских, технологических, прикладных и других научно-исследовательских работ в области физической культуры и спорта осуществляют научные центры, научно-исследовательские институты, лаборатории, образовательные учреждения в обл</w:t>
      </w:r>
      <w:r w:rsidRPr="001272C7">
        <w:rPr>
          <w:color w:val="000000"/>
          <w:sz w:val="28"/>
          <w:lang w:val="ru-RU"/>
        </w:rPr>
        <w:t>асти физической культуры и спорта, созданные в установленном порядке и осуществляющие свою деятельность в соответствии с законодательством Республики Казахстан.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27" w:name="z248"/>
      <w:bookmarkEnd w:id="32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Уполномоченный орган в области физической культуры и спорта координирует деятельность </w:t>
      </w:r>
      <w:r w:rsidRPr="001272C7">
        <w:rPr>
          <w:color w:val="000000"/>
          <w:sz w:val="28"/>
          <w:lang w:val="ru-RU"/>
        </w:rPr>
        <w:t>комплексных научных групп, временных научных коллективов при сборных командах Республики Казахстан по видам спорта (национальных сборных команд по видам спорта) или в подведомственных организациях.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28" w:name="z249"/>
      <w:bookmarkEnd w:id="32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Местные исполнительные органы координируют деятел</w:t>
      </w:r>
      <w:r w:rsidRPr="001272C7">
        <w:rPr>
          <w:color w:val="000000"/>
          <w:sz w:val="28"/>
          <w:lang w:val="ru-RU"/>
        </w:rPr>
        <w:t>ьность региональных научно-методических объединений, комплексных научных групп.</w:t>
      </w:r>
    </w:p>
    <w:bookmarkEnd w:id="328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43. Медицинское обеспечение в области физической культуры и спорта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29" w:name="z25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Медицинское обеспечение лиц, занимающихся физической культурой и спортом, включает в себя:</w:t>
      </w:r>
    </w:p>
    <w:bookmarkEnd w:id="329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систематический контроль за состоянием их здоровья;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оценку адекватности физических нагрузок по состоянию их здоровья;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3) профилактику и лечение заболеваний, травм, медицинскую реабилитацию, витаминизацию и обеспечение лекарственными</w:t>
      </w:r>
      <w:r w:rsidRPr="001272C7">
        <w:rPr>
          <w:color w:val="000000"/>
          <w:sz w:val="28"/>
          <w:lang w:val="ru-RU"/>
        </w:rPr>
        <w:t xml:space="preserve"> средствами в соответствии с нормативами;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восстановление здоровья средствами и методами, используемыми при занятиях физической культурой и спортом.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30" w:name="z25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Медицинское обеспечение спортсменов, организация медицинского обслуживания при проведении </w:t>
      </w:r>
      <w:r w:rsidRPr="001272C7">
        <w:rPr>
          <w:color w:val="000000"/>
          <w:sz w:val="28"/>
          <w:lang w:val="ru-RU"/>
        </w:rPr>
        <w:t>спортивных мероприятий, порядок создания организаций спортивной медицины осуществляются в соответствии с законодательством Республики Казахстан в области здравоохранения.</w:t>
      </w:r>
    </w:p>
    <w:bookmarkEnd w:id="330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44. Противодействие использованию допинга в спорте, допинговых субстанций и (и</w:t>
      </w:r>
      <w:r w:rsidRPr="001272C7">
        <w:rPr>
          <w:b/>
          <w:color w:val="000000"/>
          <w:sz w:val="28"/>
          <w:lang w:val="ru-RU"/>
        </w:rPr>
        <w:t>ли) методов в спорте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31" w:name="z25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Предотвращение допинга в спорте и борьба с ним осуществляются в соответствии с антидопинговыми правилами Республики Казахстан и международных антидопинговых организаций.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32" w:name="z255"/>
      <w:bookmarkEnd w:id="33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Нарушениями антидопинговых правил являются одно</w:t>
      </w:r>
      <w:r w:rsidRPr="001272C7">
        <w:rPr>
          <w:color w:val="000000"/>
          <w:sz w:val="28"/>
          <w:lang w:val="ru-RU"/>
        </w:rPr>
        <w:t xml:space="preserve"> или несколько следующих нарушений: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33" w:name="z426"/>
      <w:bookmarkEnd w:id="33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наличие запрещенной субстанции или ее метаболитов, или маркеров в пробе, взятой из организма спортсмена (животного, участвующего в спортивном соревновании);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34" w:name="z427"/>
      <w:bookmarkEnd w:id="33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использование или попытка использования допин</w:t>
      </w:r>
      <w:r w:rsidRPr="001272C7">
        <w:rPr>
          <w:color w:val="000000"/>
          <w:sz w:val="28"/>
          <w:lang w:val="ru-RU"/>
        </w:rPr>
        <w:t>га;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35" w:name="z428"/>
      <w:bookmarkEnd w:id="33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отказ явиться на взятие пробы или неявка на взятие пробы без уважительных причин после получения уведомления в соответствии с антидопинговыми правилами, или уклонение иным образом от взятия пробы;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36" w:name="z429"/>
      <w:bookmarkEnd w:id="33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нарушение требований, касающихся дост</w:t>
      </w:r>
      <w:r w:rsidRPr="001272C7">
        <w:rPr>
          <w:color w:val="000000"/>
          <w:sz w:val="28"/>
          <w:lang w:val="ru-RU"/>
        </w:rPr>
        <w:t>упности спортсмена для внесоревновательного тестирования, включая непредоставление требуемой информации о его месте нахождения и неявку для тестирования, которое назначается на основании разумных правил;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37" w:name="z430"/>
      <w:bookmarkEnd w:id="33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5) фальсификация или попытки фальсификации на </w:t>
      </w:r>
      <w:r w:rsidRPr="001272C7">
        <w:rPr>
          <w:color w:val="000000"/>
          <w:sz w:val="28"/>
          <w:lang w:val="ru-RU"/>
        </w:rPr>
        <w:t>любом этапе допинг-контроля;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38" w:name="z431"/>
      <w:bookmarkEnd w:id="33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6) обладание допингом;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39" w:name="z432"/>
      <w:bookmarkEnd w:id="33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7) распространение допинга;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40" w:name="z433"/>
      <w:bookmarkEnd w:id="33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8) введение или попытка введения запрещенной субстанции любому спортсмену (животному, участвующему в спортивном соревновании) или применение или попытка приме</w:t>
      </w:r>
      <w:r w:rsidRPr="001272C7">
        <w:rPr>
          <w:color w:val="000000"/>
          <w:sz w:val="28"/>
          <w:lang w:val="ru-RU"/>
        </w:rPr>
        <w:t>нения в отношении него запрещенного метода, или помощь, поощрение, содействие, подстрекательство, сокрытие или соучастие в любой иной форме, связанные с нарушением или любой попыткой нарушения антидопингового правила.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41" w:name="z434"/>
      <w:bookmarkEnd w:id="340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2-1. Осуществление действий, ука</w:t>
      </w:r>
      <w:r w:rsidRPr="001272C7">
        <w:rPr>
          <w:color w:val="000000"/>
          <w:sz w:val="28"/>
          <w:lang w:val="ru-RU"/>
        </w:rPr>
        <w:t>занных в подпунктах 1), 2), 6) и 8) пункта 2 настоящей статьи, не является нарушением антидопинговых правил при наличии разрешения на терапевтическое использование допинга, выданного в соответствии с международным стандартом по терапевтическому использован</w:t>
      </w:r>
      <w:r w:rsidRPr="001272C7">
        <w:rPr>
          <w:color w:val="000000"/>
          <w:sz w:val="28"/>
          <w:lang w:val="ru-RU"/>
        </w:rPr>
        <w:t xml:space="preserve">ию запрещенных субстанций и методов Всемирного антидопингового агентства, либо предусмотренных указанным международным стандартом обстоятельств, позволяющих выдать такое разрешение после совершения действий, указанных в подпунктах 1), 2), 6) и 8) пункта 2 </w:t>
      </w:r>
      <w:r w:rsidRPr="001272C7">
        <w:rPr>
          <w:color w:val="000000"/>
          <w:sz w:val="28"/>
          <w:lang w:val="ru-RU"/>
        </w:rPr>
        <w:t>настоящей статьи.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42" w:name="z256"/>
      <w:bookmarkEnd w:id="34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Не допускается нарушение антидопинговых правил спортсменами, а также тренерами, специалистами по спортивной медицине, иными специалистами в области физической культуры и спорта в отношении спортсменов, использование допинга в отн</w:t>
      </w:r>
      <w:r w:rsidRPr="001272C7">
        <w:rPr>
          <w:color w:val="000000"/>
          <w:sz w:val="28"/>
          <w:lang w:val="ru-RU"/>
        </w:rPr>
        <w:t>ошении животных, участвующих в спортивном соревновании.</w:t>
      </w:r>
    </w:p>
    <w:bookmarkEnd w:id="342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Факт использования допинга спортсменом, а также в отношении животного, участвующего в спортивном соревновании, подтверждается результатами исследований, проведенных в лабораториях, аккредитованн</w:t>
      </w:r>
      <w:r w:rsidRPr="001272C7">
        <w:rPr>
          <w:color w:val="000000"/>
          <w:sz w:val="28"/>
          <w:lang w:val="ru-RU"/>
        </w:rPr>
        <w:t>ых Всемирным антидопинговым агентством.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43" w:name="z25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4. Допинг-контроль представляет собой процесс, включающий в себя планирование проведения тестов, взятие проб, их хранение, транспортировку, лабораторный анализ проб, послетестовые процедуры, а также проведение </w:t>
      </w:r>
      <w:r w:rsidRPr="001272C7">
        <w:rPr>
          <w:color w:val="000000"/>
          <w:sz w:val="28"/>
          <w:lang w:val="ru-RU"/>
        </w:rPr>
        <w:t>соответствующих слушаний и рассмотрение апелляций.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44" w:name="z258"/>
      <w:bookmarkEnd w:id="34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5. Процедура допинг-контроля (тестирование) осуществляется в соревновательный и внесоревновательный периоды. Под соревновательным периодом понимается период, связанный с участием спортсмена и (или) ж</w:t>
      </w:r>
      <w:r w:rsidRPr="001272C7">
        <w:rPr>
          <w:color w:val="000000"/>
          <w:sz w:val="28"/>
          <w:lang w:val="ru-RU"/>
        </w:rPr>
        <w:t xml:space="preserve">ивотного в конкретном спортивном соревновании, если правилами международной спортивной федерации по соответствующему виду спорта или иной международной антидопинговой организацией либо Национальной антидопинговой организацией не предусмотрено иное. Время, </w:t>
      </w:r>
      <w:r w:rsidRPr="001272C7">
        <w:rPr>
          <w:color w:val="000000"/>
          <w:sz w:val="28"/>
          <w:lang w:val="ru-RU"/>
        </w:rPr>
        <w:t>не включенное в соревновательный период, является внесоревновательным периодом.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45" w:name="z259"/>
      <w:bookmarkEnd w:id="34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6. Меры по противодействию использованию допинга включают в себя:</w:t>
      </w:r>
    </w:p>
    <w:bookmarkEnd w:id="345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проведение допинг-контроля;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установление ответственности спортсменов, тренеров, иных с</w:t>
      </w:r>
      <w:r w:rsidRPr="001272C7">
        <w:rPr>
          <w:color w:val="000000"/>
          <w:sz w:val="28"/>
          <w:lang w:val="ru-RU"/>
        </w:rPr>
        <w:t>пециалистов в области физической культуры и спорта за нарушение антидопинговых правил;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предупреждение применения допинга;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повышение квалификации специалистов, проводящих допинг-контроль;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5) проведение антидопинговой пропаганды в сре</w:t>
      </w:r>
      <w:r w:rsidRPr="001272C7">
        <w:rPr>
          <w:color w:val="000000"/>
          <w:sz w:val="28"/>
          <w:lang w:val="ru-RU"/>
        </w:rPr>
        <w:t>дствах массовой информации;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6) проведение научных исследований, направленных на предотвращение допинга в спорте и борьбу с ним;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7) проведение научных исследований по разработке средств и методов восстановления работоспособности спортсменов;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8) установление ответственности за фальсификацию лекарственных средств и пищевых добавок посредством включения запрещенных субстанций в их состав, реализацию таких лекарственных средств и пищевых добавок, а также за деятельность, направленную на расп</w:t>
      </w:r>
      <w:r w:rsidRPr="001272C7">
        <w:rPr>
          <w:color w:val="000000"/>
          <w:sz w:val="28"/>
          <w:lang w:val="ru-RU"/>
        </w:rPr>
        <w:t>ространение сведений о способах, методах разработки, изготовления, использования запрещенных субстанций и местах их приобретения;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9) установление ответственности физкультурно-спортивных организаций за нарушение условий проведения допинг-контроля, пре</w:t>
      </w:r>
      <w:r w:rsidRPr="001272C7">
        <w:rPr>
          <w:color w:val="000000"/>
          <w:sz w:val="28"/>
          <w:lang w:val="ru-RU"/>
        </w:rPr>
        <w:t>дусмотренных антидопинговыми правилами;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10) осуществление международного сотрудничества в области предотвращения допинга в спорте и борьбы с ним.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46" w:name="z26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7. Организаторы спортивных соревнований обязаны обеспечить условия для проведения обязательного </w:t>
      </w:r>
      <w:r w:rsidRPr="001272C7">
        <w:rPr>
          <w:color w:val="000000"/>
          <w:sz w:val="28"/>
          <w:lang w:val="ru-RU"/>
        </w:rPr>
        <w:t>допинг-контроля с соблюдением требований и решений международных спортивных организаций и законодательства Республики Казахстан.</w:t>
      </w:r>
    </w:p>
    <w:bookmarkEnd w:id="346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44 с изменениями, внесенными Законом РК от 13.12.2019 </w:t>
      </w:r>
      <w:r w:rsidRPr="001272C7">
        <w:rPr>
          <w:color w:val="000000"/>
          <w:sz w:val="28"/>
          <w:lang w:val="ru-RU"/>
        </w:rPr>
        <w:t>№ 280-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</w:t>
      </w:r>
      <w:r w:rsidRPr="001272C7">
        <w:rPr>
          <w:color w:val="FF0000"/>
          <w:sz w:val="28"/>
          <w:lang w:val="ru-RU"/>
        </w:rPr>
        <w:t>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44-1. Национальная антидопинговая организация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47" w:name="z43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Под национальной антидопинговой организацией понимается государственное предприятие, созданное в целях предотвращения допинга в сп</w:t>
      </w:r>
      <w:r w:rsidRPr="001272C7">
        <w:rPr>
          <w:color w:val="000000"/>
          <w:sz w:val="28"/>
          <w:lang w:val="ru-RU"/>
        </w:rPr>
        <w:t>орте и борьбы с ним, организации допинг-контроля.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48" w:name="z437"/>
      <w:bookmarkEnd w:id="34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Национальная антидопинговая организация: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49" w:name="z438"/>
      <w:bookmarkEnd w:id="34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участвует в разработке антидопинговых правил;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50" w:name="z439"/>
      <w:bookmarkEnd w:id="34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формирует список спортсменов и (или) животных, подлежащих допинг-контролю, и регистрирует их в </w:t>
      </w:r>
      <w:r w:rsidRPr="001272C7">
        <w:rPr>
          <w:color w:val="000000"/>
          <w:sz w:val="28"/>
          <w:lang w:val="ru-RU"/>
        </w:rPr>
        <w:t>соответствии с антидопинговыми правилами;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51" w:name="z440"/>
      <w:bookmarkEnd w:id="35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представляет список спортсменов и (или) животных, подлежащих допинг-контролю, в республиканские и региональные аккредитованные спортивные федерации по видам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52" w:name="z441"/>
      <w:bookmarkEnd w:id="35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проводит допинг-контроль в соот</w:t>
      </w:r>
      <w:r w:rsidRPr="001272C7">
        <w:rPr>
          <w:color w:val="000000"/>
          <w:sz w:val="28"/>
          <w:lang w:val="ru-RU"/>
        </w:rPr>
        <w:t>ветствии с антидопинговыми правилами;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53" w:name="z442"/>
      <w:bookmarkEnd w:id="352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5) вносит в антидопинговые базы данных сведения о спортсменах и животных, участвующих в спортивном соревновании;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54" w:name="z443"/>
      <w:bookmarkEnd w:id="35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6) выдает разрешение на терапевтическое использование допинга в виде исключения;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55" w:name="z444"/>
      <w:bookmarkEnd w:id="35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7) про</w:t>
      </w:r>
      <w:r w:rsidRPr="001272C7">
        <w:rPr>
          <w:color w:val="000000"/>
          <w:sz w:val="28"/>
          <w:lang w:val="ru-RU"/>
        </w:rPr>
        <w:t>водит расследования и слушания в отношении спортсменов, тренеров, тренеров-преподавателей, специалистов по спортивной медицине, иных специалистов в области физической культуры и спорта, которым вменяется нарушение антидопинговых правил;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56" w:name="z445"/>
      <w:bookmarkEnd w:id="35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8) передает в</w:t>
      </w:r>
      <w:r w:rsidRPr="001272C7">
        <w:rPr>
          <w:color w:val="000000"/>
          <w:sz w:val="28"/>
          <w:lang w:val="ru-RU"/>
        </w:rPr>
        <w:t xml:space="preserve"> республиканскую или региональную аккредитованную спортивную федерацию по виду спорта, международную спортивную федерацию по виду спорта, Всемирную антидопинговую организацию, уполномоченный орган в области физической культуры и спорта сведения о возможном</w:t>
      </w:r>
      <w:r w:rsidRPr="001272C7">
        <w:rPr>
          <w:color w:val="000000"/>
          <w:sz w:val="28"/>
          <w:lang w:val="ru-RU"/>
        </w:rPr>
        <w:t xml:space="preserve"> нарушении антидопинговых правил, принятых решениях, а также об обстоятельствах, имеющих значение для привлечения виновных лиц к ответственности;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57" w:name="z446"/>
      <w:bookmarkEnd w:id="356"/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9) проводит меры, предусмотренные подпунктами 1), 4), 6), 7) и 10) пункта 6 статьи 44 настоящего Закона</w:t>
      </w:r>
      <w:r w:rsidRPr="001272C7">
        <w:rPr>
          <w:color w:val="000000"/>
          <w:sz w:val="28"/>
          <w:lang w:val="ru-RU"/>
        </w:rPr>
        <w:t>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58" w:name="z447"/>
      <w:bookmarkEnd w:id="35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10) выполняет иные функции в соответствии с настоящим Законом и антидопинговыми правилами.</w:t>
      </w:r>
    </w:p>
    <w:bookmarkEnd w:id="358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Глава 8 дополнена статьей 44-1 в соответствии с Законом РК от 13.12.2019 </w:t>
      </w:r>
      <w:r w:rsidRPr="001272C7">
        <w:rPr>
          <w:color w:val="000000"/>
          <w:sz w:val="28"/>
          <w:lang w:val="ru-RU"/>
        </w:rPr>
        <w:t>№ 280-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</w:t>
      </w:r>
      <w:r w:rsidRPr="001272C7">
        <w:rPr>
          <w:color w:val="FF0000"/>
          <w:sz w:val="28"/>
          <w:lang w:val="ru-RU"/>
        </w:rPr>
        <w:t>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44-2. Меры за нарушение антидопинговых правил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59" w:name="z44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За нарушение антидопинговых правил предусматриваются: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60" w:name="z450"/>
      <w:bookmarkEnd w:id="35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дисквалификация спортсмена, тренера, тренера-преподавателя, специалиста по спортив</w:t>
      </w:r>
      <w:r w:rsidRPr="001272C7">
        <w:rPr>
          <w:color w:val="000000"/>
          <w:sz w:val="28"/>
          <w:lang w:val="ru-RU"/>
        </w:rPr>
        <w:t>ной медицине, иного специалиста в области физической культуры и спорта.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61" w:name="z451"/>
      <w:bookmarkEnd w:id="36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Дисквалификация спортсмена, тренера, тренера-преподавателя, специалиста по спортивной медицине, иного специалиста в области физической культуры и спорта осуществляется в соответс</w:t>
      </w:r>
      <w:r w:rsidRPr="001272C7">
        <w:rPr>
          <w:color w:val="000000"/>
          <w:sz w:val="28"/>
          <w:lang w:val="ru-RU"/>
        </w:rPr>
        <w:t>твии с международными договорами, ратифицированными Республикой Казахстан;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62" w:name="z452"/>
      <w:bookmarkEnd w:id="36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аннулирование спортивного результата и снятие квалификационных очков или баллов спортсмена;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63" w:name="z453"/>
      <w:bookmarkEnd w:id="36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ответственность тренера, тренера-преподавателя, специалиста по спортивн</w:t>
      </w:r>
      <w:r w:rsidRPr="001272C7">
        <w:rPr>
          <w:color w:val="000000"/>
          <w:sz w:val="28"/>
          <w:lang w:val="ru-RU"/>
        </w:rPr>
        <w:t>ой медицине, иного специалиста в области физической культуры и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64" w:name="z454"/>
      <w:bookmarkEnd w:id="363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4) прекращение выплаты ежемесячного денежного содержания спортсменам и тренерам;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65" w:name="z455"/>
      <w:bookmarkEnd w:id="36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5) исключение спортсменов, тренеров, тренеров-преподавателей из состава сборных и штатных сб</w:t>
      </w:r>
      <w:r w:rsidRPr="001272C7">
        <w:rPr>
          <w:color w:val="000000"/>
          <w:sz w:val="28"/>
          <w:lang w:val="ru-RU"/>
        </w:rPr>
        <w:t>орных команд Республики Казахстан по видам спорта (национальных сборных команд по видам спорта), сборных команд по видам спорта областей, городов республиканского значения и столицы.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66" w:name="z456"/>
      <w:bookmarkEnd w:id="36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За аннулирование спортивного результата в случае использования </w:t>
      </w:r>
      <w:r w:rsidRPr="001272C7">
        <w:rPr>
          <w:color w:val="000000"/>
          <w:sz w:val="28"/>
          <w:lang w:val="ru-RU"/>
        </w:rPr>
        <w:t>или попытки использования допинга предусматриваются: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67" w:name="z457"/>
      <w:bookmarkEnd w:id="36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лишение спортивного звания, разряда, квалификационной категории;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68" w:name="z458"/>
      <w:bookmarkEnd w:id="36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возврат денежного поощрения спортсменами и их личными тренерами, главными тренерами сборных команд Республики Казахстан </w:t>
      </w:r>
      <w:r w:rsidRPr="001272C7">
        <w:rPr>
          <w:color w:val="000000"/>
          <w:sz w:val="28"/>
          <w:lang w:val="ru-RU"/>
        </w:rPr>
        <w:t>по видам спорта (национальных сборных команд по видам спорта), за исключением первых тренеров, которые на момент получения денежного поощрения не являлись личным и (или) главным тренером;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69" w:name="z459"/>
      <w:bookmarkEnd w:id="36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прекращение выплаты пожизненного ежемесячного материального</w:t>
      </w:r>
      <w:r w:rsidRPr="001272C7">
        <w:rPr>
          <w:color w:val="000000"/>
          <w:sz w:val="28"/>
          <w:lang w:val="ru-RU"/>
        </w:rPr>
        <w:t xml:space="preserve"> обеспечения спортсменам и тренерам;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70" w:name="z460"/>
      <w:bookmarkEnd w:id="36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расторжение договора пользования жилищем с чемпионом или призером Олимпийских, Паралимпийских и Сурдлимпийских игр.</w:t>
      </w:r>
    </w:p>
    <w:bookmarkEnd w:id="370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Глава 8 дополнена статьей 44-2 в соответствии с Законом РК от 13.12.2019 </w:t>
      </w:r>
      <w:r w:rsidRPr="001272C7">
        <w:rPr>
          <w:color w:val="000000"/>
          <w:sz w:val="28"/>
          <w:lang w:val="ru-RU"/>
        </w:rPr>
        <w:t>№ 280-</w:t>
      </w:r>
      <w:r>
        <w:rPr>
          <w:color w:val="000000"/>
          <w:sz w:val="28"/>
        </w:rPr>
        <w:t>V</w:t>
      </w:r>
      <w:r>
        <w:rPr>
          <w:color w:val="000000"/>
          <w:sz w:val="28"/>
        </w:rPr>
        <w:t>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rPr>
          <w:lang w:val="ru-RU"/>
        </w:rPr>
      </w:pPr>
      <w:bookmarkStart w:id="371" w:name="z261"/>
      <w:r w:rsidRPr="001272C7">
        <w:rPr>
          <w:b/>
          <w:color w:val="000000"/>
          <w:lang w:val="ru-RU"/>
        </w:rPr>
        <w:t xml:space="preserve"> Глава 9. СИСТЕМА ГОСУДАРСТВЕННЫХ СОЦИАЛЬНЫХ ГАРАНТИЙ</w:t>
      </w:r>
      <w:r w:rsidRPr="001272C7">
        <w:rPr>
          <w:lang w:val="ru-RU"/>
        </w:rPr>
        <w:br/>
      </w:r>
      <w:r w:rsidRPr="001272C7">
        <w:rPr>
          <w:b/>
          <w:color w:val="000000"/>
          <w:lang w:val="ru-RU"/>
        </w:rPr>
        <w:t>В ОБЛАСТИ ФИЗИЧЕСКОЙ КУЛЬТУРЫ И СПОРТА</w:t>
      </w:r>
    </w:p>
    <w:bookmarkEnd w:id="371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45. Социальная защищенность спортсменов, тре</w:t>
      </w:r>
      <w:r w:rsidRPr="001272C7">
        <w:rPr>
          <w:b/>
          <w:color w:val="000000"/>
          <w:sz w:val="28"/>
          <w:lang w:val="ru-RU"/>
        </w:rPr>
        <w:t>неров и членов сборных команд Республики Казахстан по видам спорта (национальных сборных команд по видам спорта)</w:t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Заголовок статьи 45 в редакции Закона РК от 13.12.2019 № 280-</w:t>
      </w:r>
      <w:r>
        <w:rPr>
          <w:color w:val="FF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</w:t>
      </w:r>
      <w:r w:rsidRPr="001272C7">
        <w:rPr>
          <w:color w:val="FF0000"/>
          <w:sz w:val="28"/>
          <w:lang w:val="ru-RU"/>
        </w:rPr>
        <w:t>дня его первого официального опубликования).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72" w:name="z26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Местные исполнительные органы, спортивные федерации, физкультурно-спортивные организации выплачивают ежемесячное денежное содержание выдающимся спортсменам – олимпийским чемпионам и призерам, чемпионам </w:t>
      </w:r>
      <w:r w:rsidRPr="001272C7">
        <w:rPr>
          <w:color w:val="000000"/>
          <w:sz w:val="28"/>
          <w:lang w:val="ru-RU"/>
        </w:rPr>
        <w:t xml:space="preserve">мира, имеющим звания "Заслуженный мастер спорта СССР", "Заслуженный мастер спорта Республики Казахстан", "мастер спорта СССР международного класса", "мастер спорта международного класса Республики Казахстан", входившим или входящим в состав сборных команд </w:t>
      </w:r>
      <w:r w:rsidRPr="001272C7">
        <w:rPr>
          <w:color w:val="000000"/>
          <w:sz w:val="28"/>
          <w:lang w:val="ru-RU"/>
        </w:rPr>
        <w:t xml:space="preserve">Республики Казахстан по видам спорта (национальных сборных команд по видам спорта), их тренерам, </w:t>
      </w:r>
      <w:r w:rsidRPr="001272C7">
        <w:rPr>
          <w:color w:val="000000"/>
          <w:sz w:val="28"/>
          <w:lang w:val="ru-RU"/>
        </w:rPr>
        <w:lastRenderedPageBreak/>
        <w:t>имеющим звания "Заслуженный тренер Республики Казахстан" или "Заслуженный тренер СССР".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73" w:name="z264"/>
      <w:bookmarkEnd w:id="37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Местные исполнительные органы, спортивные федерации, </w:t>
      </w:r>
      <w:r w:rsidRPr="001272C7">
        <w:rPr>
          <w:color w:val="000000"/>
          <w:sz w:val="28"/>
          <w:lang w:val="ru-RU"/>
        </w:rPr>
        <w:t xml:space="preserve">физкультурно-спортивные организации выплачивают ежемесячное денежное содержание спортсменам, входящим в состав сборных команд Республики Казахстан по видам спорта (национальных сборных команд по видам спорта), их тренерам, а также спортсменам, выступающим </w:t>
      </w:r>
      <w:r w:rsidRPr="001272C7">
        <w:rPr>
          <w:color w:val="000000"/>
          <w:sz w:val="28"/>
          <w:lang w:val="ru-RU"/>
        </w:rPr>
        <w:t>в составах сборных команд Республики Казахстан (национальных сборных команд) по игровым видам спорта, их тренерам и руководителям клубных команд.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74" w:name="z265"/>
      <w:bookmarkEnd w:id="37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Уполномоченный орган в области физической культуры и спорта осуществляет компенсационные выплаты член</w:t>
      </w:r>
      <w:r w:rsidRPr="001272C7">
        <w:rPr>
          <w:color w:val="000000"/>
          <w:sz w:val="28"/>
          <w:lang w:val="ru-RU"/>
        </w:rPr>
        <w:t>ам сборных команд Республики Казахстан по видам спорта (национальных сборных команд по видам спорта) при получении ими спортивных травм и увечий на международных соревнованиях в порядке, установленном законодательством Республики Казахстан.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75" w:name="z461"/>
      <w:bookmarkEnd w:id="37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4. При пр</w:t>
      </w:r>
      <w:r w:rsidRPr="001272C7">
        <w:rPr>
          <w:color w:val="000000"/>
          <w:sz w:val="28"/>
          <w:lang w:val="ru-RU"/>
        </w:rPr>
        <w:t>исуждении более высокого спортивного результата на основании решения Всемирной антидопинговой организации, Международного олимпийского комитета, Международного паралимпийского комитета, Международного комитета спорта глухих, Международной федерации произво</w:t>
      </w:r>
      <w:r w:rsidRPr="001272C7">
        <w:rPr>
          <w:color w:val="000000"/>
          <w:sz w:val="28"/>
          <w:lang w:val="ru-RU"/>
        </w:rPr>
        <w:t>дится пересмотр размеров выплат денежных поощрений чемпионам и призерам международных спортивных соревнований, тренерам и членам сборных команд Республики Казахстан по видам спорта (национальных сборных команд по видам спорта).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76" w:name="z462"/>
      <w:bookmarkEnd w:id="37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5. Выплаты денежных по</w:t>
      </w:r>
      <w:r w:rsidRPr="001272C7">
        <w:rPr>
          <w:color w:val="000000"/>
          <w:sz w:val="28"/>
          <w:lang w:val="ru-RU"/>
        </w:rPr>
        <w:t>ощрений чемпионам и призерам международных спортивных соревнований, тренерам и членам сборных команд Республики Казахстан по видам спорта (национальных сборных команд по видам спорта) производятся по курсу валют, действовавшему на день проведения спортивно</w:t>
      </w:r>
      <w:r w:rsidRPr="001272C7">
        <w:rPr>
          <w:color w:val="000000"/>
          <w:sz w:val="28"/>
          <w:lang w:val="ru-RU"/>
        </w:rPr>
        <w:t>го соревнования.</w:t>
      </w:r>
    </w:p>
    <w:bookmarkEnd w:id="376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45 с изменениями, внесенными Законом РК от 13.12.2019 </w:t>
      </w:r>
      <w:r w:rsidRPr="001272C7">
        <w:rPr>
          <w:color w:val="000000"/>
          <w:sz w:val="28"/>
          <w:lang w:val="ru-RU"/>
        </w:rPr>
        <w:t>№ 280-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46. Государственная социальная поддерж</w:t>
      </w:r>
      <w:r w:rsidRPr="001272C7">
        <w:rPr>
          <w:b/>
          <w:color w:val="000000"/>
          <w:sz w:val="28"/>
          <w:lang w:val="ru-RU"/>
        </w:rPr>
        <w:t>ка спортсменов и тренеров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77" w:name="z26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Государство осуществляет социальную поддержку спортсменов и тренеров в виде пожизненного ежемесячного материального обеспечения (далее – материальное обеспечение), представляющего собой ежемесячные выплаты.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78" w:name="z268"/>
      <w:bookmarkEnd w:id="37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Право</w:t>
      </w:r>
      <w:r w:rsidRPr="001272C7">
        <w:rPr>
          <w:color w:val="000000"/>
          <w:sz w:val="28"/>
          <w:lang w:val="ru-RU"/>
        </w:rPr>
        <w:t xml:space="preserve"> на получение материального обеспечения имеют следующие спортсмены и тренеры, имеющие трудовой стаж не менее двадцати лет:</w:t>
      </w:r>
    </w:p>
    <w:bookmarkEnd w:id="378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1) спортсмены, завоевавшие звания чемпионов и призеров Олимпийских, Паралимпийских и Сурдлимпийских игр и (или) чемпионов мира </w:t>
      </w:r>
      <w:r w:rsidRPr="001272C7">
        <w:rPr>
          <w:color w:val="000000"/>
          <w:sz w:val="28"/>
          <w:lang w:val="ru-RU"/>
        </w:rPr>
        <w:t>по олимпийским видам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тренеры, подготовившие спортсменов, завоевавших звания чемпионов и призеров Олимпийских, Паралимпийских и Сурдлимпийских игр и (или) чемпионов мира по олимпийским видам спорта.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79" w:name="z26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Лицам, имеющим одновременно прав</w:t>
      </w:r>
      <w:r w:rsidRPr="001272C7">
        <w:rPr>
          <w:color w:val="000000"/>
          <w:sz w:val="28"/>
          <w:lang w:val="ru-RU"/>
        </w:rPr>
        <w:t>о на получение материального обеспечения по нескольким основаниям, установленным пунктом 2 настоящей статьи, материальное обеспечение выплачивается только по одному из оснований по наивысшему размеру.</w:t>
      </w:r>
    </w:p>
    <w:bookmarkEnd w:id="379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47. Выдача жилища чемпионам и призерам Олимпийск</w:t>
      </w:r>
      <w:r w:rsidRPr="001272C7">
        <w:rPr>
          <w:b/>
          <w:color w:val="000000"/>
          <w:sz w:val="28"/>
          <w:lang w:val="ru-RU"/>
        </w:rPr>
        <w:t>их, Паралимпийских и Сурдлимпийских игр и порядок его приобретения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80" w:name="z27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Спортсменам Республики Казахстан, являющимся чемпионами или призерами Олимпийских, Паралимпийских и Сурдлимпийских игр, предоставляется жилище из коммунального жилищного фонда в по</w:t>
      </w:r>
      <w:r w:rsidRPr="001272C7">
        <w:rPr>
          <w:color w:val="000000"/>
          <w:sz w:val="28"/>
          <w:lang w:val="ru-RU"/>
        </w:rPr>
        <w:t>льзование на безвозмездной основе.</w:t>
      </w:r>
    </w:p>
    <w:bookmarkEnd w:id="380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По истечении десяти лет спортсмены Республики Казахстан, являющиеся чемпионами или призерами Олимпийских, Паралимпийских и Сурдлимпийских игр, получают в собственность на безвозмездной основе занимаемое ими жилище и</w:t>
      </w:r>
      <w:r w:rsidRPr="001272C7">
        <w:rPr>
          <w:color w:val="000000"/>
          <w:sz w:val="28"/>
          <w:lang w:val="ru-RU"/>
        </w:rPr>
        <w:t>з коммунального жилищного фонда в соответствии с правилами предоставления жилища чемпионам и призерам Олимпийских, Паралимпийских и Сурдлимпийских игр и пользования им.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81" w:name="z27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Лицам, завоевавшим более одной медали на одних Олимпийских, Паралимпийских и С</w:t>
      </w:r>
      <w:r w:rsidRPr="001272C7">
        <w:rPr>
          <w:color w:val="000000"/>
          <w:sz w:val="28"/>
          <w:lang w:val="ru-RU"/>
        </w:rPr>
        <w:t>урдлимпийских играх, предоставляется жилище от местного исполнительного органа один раз.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82" w:name="z463"/>
      <w:bookmarkEnd w:id="38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2-1. При присуждении призового места на основании решения Всемирной антидопинговой организации, Международного олимпийского комитета, Международного паралимпийск</w:t>
      </w:r>
      <w:r w:rsidRPr="001272C7">
        <w:rPr>
          <w:color w:val="000000"/>
          <w:sz w:val="28"/>
          <w:lang w:val="ru-RU"/>
        </w:rPr>
        <w:t>ого комитета, Международного комитета спорта глухих участнику Олимпийских, Паралимпийских, Сурдлимпийских игр предоставляется жилище из коммунального жилищного фонда в соответствии с пунктами 1 и 4 настоящей статьи.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83" w:name="z464"/>
      <w:bookmarkEnd w:id="38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2-2. При присуждении более высоког</w:t>
      </w:r>
      <w:r w:rsidRPr="001272C7">
        <w:rPr>
          <w:color w:val="000000"/>
          <w:sz w:val="28"/>
          <w:lang w:val="ru-RU"/>
        </w:rPr>
        <w:t>о призового места на основании решения Всемирной антидопинговой организации, Международного олимпийского комитета, Международного паралимпийского комитета, Международного комитета спорта глухих призерам Олимпийских, Паралимпийских, Сурдлимпийских игр предо</w:t>
      </w:r>
      <w:r w:rsidRPr="001272C7">
        <w:rPr>
          <w:color w:val="000000"/>
          <w:sz w:val="28"/>
          <w:lang w:val="ru-RU"/>
        </w:rPr>
        <w:t xml:space="preserve">ставляется жилище из коммунального жилищного фонда в соответствии с пунктом 4 настоящей статьи </w:t>
      </w:r>
      <w:r w:rsidRPr="001272C7">
        <w:rPr>
          <w:color w:val="000000"/>
          <w:sz w:val="28"/>
          <w:lang w:val="ru-RU"/>
        </w:rPr>
        <w:lastRenderedPageBreak/>
        <w:t>и в порядке, определенном уполномоченным органом в области физической культуры и спорта.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84" w:name="z273"/>
      <w:bookmarkEnd w:id="38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Жилище для чемпионов и призеров Олимпийских, Паралимпийских и С</w:t>
      </w:r>
      <w:r w:rsidRPr="001272C7">
        <w:rPr>
          <w:color w:val="000000"/>
          <w:sz w:val="28"/>
          <w:lang w:val="ru-RU"/>
        </w:rPr>
        <w:t>урдлимпийских игр предоставляется местными исполнительными органами в городах республики в зависимости от места жительства и занятого места спортсмена.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85" w:name="z274"/>
      <w:bookmarkEnd w:id="38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4. Для чемпионов и призеров Олимпийских, Паралимпийских и Сурдлимпийских игр устанавливаются </w:t>
      </w:r>
      <w:r w:rsidRPr="001272C7">
        <w:rPr>
          <w:color w:val="000000"/>
          <w:sz w:val="28"/>
          <w:lang w:val="ru-RU"/>
        </w:rPr>
        <w:t>следующие условия: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86" w:name="z465"/>
      <w:bookmarkEnd w:id="38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для чемпиона, завоевавшего золотую медаль на Олимпийских, Паралимпийских и Сурдлимпийских играх, – трехкомнатная квартира;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87" w:name="z466"/>
      <w:bookmarkEnd w:id="38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для призера, завоевавшего серебряную медаль на Олимпийских, Паралимпийских и Сурдлимпийских игра</w:t>
      </w:r>
      <w:r w:rsidRPr="001272C7">
        <w:rPr>
          <w:color w:val="000000"/>
          <w:sz w:val="28"/>
          <w:lang w:val="ru-RU"/>
        </w:rPr>
        <w:t>х, – двухкомнатная квартира;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88" w:name="z467"/>
      <w:bookmarkEnd w:id="38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для призера, завоевавшего бронзовую медаль на Олимпийских, Паралимпийских и Сурдлимпийских играх, – однокомнатная квартира.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89" w:name="z275"/>
      <w:bookmarkEnd w:id="38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5. В случае смерти (гибели) спортсмена Республики Казахстан, являющегося чемпионом или п</w:t>
      </w:r>
      <w:r w:rsidRPr="001272C7">
        <w:rPr>
          <w:color w:val="000000"/>
          <w:sz w:val="28"/>
          <w:lang w:val="ru-RU"/>
        </w:rPr>
        <w:t xml:space="preserve">ризером Олимпийских, Паралимпийских и Сурдлимпийских игр, которому было предоставлено жилище, право на его безвозмездное получение в собственность переходит к наследникам умершего (погибшего) независимо от результата допинговой пробы и срока, указанного в </w:t>
      </w:r>
      <w:r w:rsidRPr="001272C7">
        <w:rPr>
          <w:color w:val="000000"/>
          <w:sz w:val="28"/>
          <w:lang w:val="ru-RU"/>
        </w:rPr>
        <w:t>пункте 1 настоящей статьи.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90" w:name="z276"/>
      <w:bookmarkEnd w:id="38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6. Чемпионам и призерам Паралимпийских игр жилище из коммунального жилищного фонда предоставляется с учетом их желания на нижних этажах или в жилых домах, имеющих лифты, а чемпионам и призерам Паралимпийских игр, имеющим на</w:t>
      </w:r>
      <w:r w:rsidRPr="001272C7">
        <w:rPr>
          <w:color w:val="000000"/>
          <w:sz w:val="28"/>
          <w:lang w:val="ru-RU"/>
        </w:rPr>
        <w:t>рушение опорно-двигательного аппарата, – не выше второго этажа.</w:t>
      </w:r>
    </w:p>
    <w:bookmarkEnd w:id="390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Чемпионам и призерам Паралимпийских игр предоставляется право выбора жилого помещения с учетом типа здания, степени благоустройства и других необходимых условий для проживания.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91" w:name="z27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7. </w:t>
      </w:r>
      <w:r w:rsidRPr="001272C7">
        <w:rPr>
          <w:color w:val="000000"/>
          <w:sz w:val="28"/>
          <w:lang w:val="ru-RU"/>
        </w:rPr>
        <w:t>Местный исполнительный орган предоставляет жилище для чемпионов и призеров Олимпийских, Паралимпийских и Сурдлимпийских игр в сроки не позднее шести месяцев с момента получения официального решения или протокола.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92" w:name="z278"/>
      <w:bookmarkEnd w:id="39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8. Финансирование на предоставление ж</w:t>
      </w:r>
      <w:r w:rsidRPr="001272C7">
        <w:rPr>
          <w:color w:val="000000"/>
          <w:sz w:val="28"/>
          <w:lang w:val="ru-RU"/>
        </w:rPr>
        <w:t>илища чемпионам или призерам Олимпийских, Паралимпийских и Сурдлимпийских игр осуществляется за счет средств местных бюджетов не позднее шести месяцев с момента получения официального решения или протокола.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93" w:name="z279"/>
      <w:bookmarkEnd w:id="392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9. Данные нормы не распространяются на лиц,</w:t>
      </w:r>
      <w:r w:rsidRPr="001272C7">
        <w:rPr>
          <w:color w:val="000000"/>
          <w:sz w:val="28"/>
          <w:lang w:val="ru-RU"/>
        </w:rPr>
        <w:t xml:space="preserve"> завоевавших звания чемпионов и призеров Олимпийских, Паралимпийских и Сурдлимпийских игр до введения в действие настоящего Закона.</w:t>
      </w:r>
    </w:p>
    <w:bookmarkEnd w:id="393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47 с изменениями, внесенными Законом РК от 13.12.2019 </w:t>
      </w:r>
      <w:r w:rsidRPr="001272C7">
        <w:rPr>
          <w:color w:val="000000"/>
          <w:sz w:val="28"/>
          <w:lang w:val="ru-RU"/>
        </w:rPr>
        <w:t>№ 280-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</w:t>
      </w:r>
      <w:r w:rsidRPr="001272C7">
        <w:rPr>
          <w:color w:val="FF0000"/>
          <w:sz w:val="28"/>
          <w:lang w:val="ru-RU"/>
        </w:rPr>
        <w:t xml:space="preserve">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48. Льготные услуги в области физической культуры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Перечень категорий граждан, пользующихся физкультурно-оздоровительными услугами бесплатно или на льготных условиях, за искл</w:t>
      </w:r>
      <w:r w:rsidRPr="001272C7">
        <w:rPr>
          <w:color w:val="000000"/>
          <w:sz w:val="28"/>
          <w:lang w:val="ru-RU"/>
        </w:rPr>
        <w:t>ючением лиц с инвалидностью, а также размер льгот устанавливаются уполномоченным органом в области физической культуры и спорта, решениями местного исполнительного органа района, города областного значения и администраций физкультурно-спортивных организаци</w:t>
      </w:r>
      <w:r w:rsidRPr="001272C7">
        <w:rPr>
          <w:color w:val="000000"/>
          <w:sz w:val="28"/>
          <w:lang w:val="ru-RU"/>
        </w:rPr>
        <w:t>й.</w:t>
      </w:r>
    </w:p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48 – в редакции Закона РК от 27.06.2022 </w:t>
      </w:r>
      <w:r w:rsidRPr="001272C7">
        <w:rPr>
          <w:color w:val="000000"/>
          <w:sz w:val="28"/>
          <w:lang w:val="ru-RU"/>
        </w:rPr>
        <w:t>№ 129-</w:t>
      </w:r>
      <w:r>
        <w:rPr>
          <w:color w:val="000000"/>
          <w:sz w:val="28"/>
        </w:rPr>
        <w:t>VII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rPr>
          <w:lang w:val="ru-RU"/>
        </w:rPr>
      </w:pPr>
      <w:bookmarkStart w:id="394" w:name="z281"/>
      <w:r w:rsidRPr="001272C7">
        <w:rPr>
          <w:b/>
          <w:color w:val="000000"/>
          <w:lang w:val="ru-RU"/>
        </w:rPr>
        <w:t xml:space="preserve"> Глава 10. ФИНАНСОВОЕ И ИНФРАСТРУКТУРНОЕ ОБЕСПЕЧЕНИЕ</w:t>
      </w:r>
      <w:r w:rsidRPr="001272C7">
        <w:rPr>
          <w:lang w:val="ru-RU"/>
        </w:rPr>
        <w:br/>
      </w:r>
      <w:r w:rsidRPr="001272C7">
        <w:rPr>
          <w:b/>
          <w:color w:val="000000"/>
          <w:lang w:val="ru-RU"/>
        </w:rPr>
        <w:t>ФИЗИЧЕСКОЙ КУЛЬТУРЫ</w:t>
      </w:r>
      <w:r w:rsidRPr="001272C7">
        <w:rPr>
          <w:b/>
          <w:color w:val="000000"/>
          <w:lang w:val="ru-RU"/>
        </w:rPr>
        <w:t xml:space="preserve"> И СПОРТА</w:t>
      </w:r>
    </w:p>
    <w:bookmarkEnd w:id="394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 xml:space="preserve">Статья 49. Источники финансирования физической культуры и спорта 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Финансирование физической культуры и спорта осуществляется за счет бюджетных средств и иных источников, не запрещенных законодательством Республики Казахстан.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 xml:space="preserve">Статья 50. </w:t>
      </w:r>
      <w:r w:rsidRPr="001272C7">
        <w:rPr>
          <w:b/>
          <w:color w:val="000000"/>
          <w:sz w:val="28"/>
          <w:lang w:val="ru-RU"/>
        </w:rPr>
        <w:t>Благотворительность и предпринимательская деятельность в области физической культуры и спорта</w:t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Заголовок статьи 50 с изменением, внесенным Законом РК от 13.12.2019 № 280-</w:t>
      </w:r>
      <w:r>
        <w:rPr>
          <w:color w:val="FF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</w:t>
      </w:r>
      <w:r w:rsidRPr="001272C7">
        <w:rPr>
          <w:color w:val="FF0000"/>
          <w:sz w:val="28"/>
          <w:lang w:val="ru-RU"/>
        </w:rPr>
        <w:t>го первого официального опубликования).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95" w:name="z28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Благотворителями физкультурно-спортивных организаций, команд или спортивных мероприятий могут быть физические и юридические лица, кроме организаций, финансируемых за счет бюджетных средств. Отношения между б</w:t>
      </w:r>
      <w:r w:rsidRPr="001272C7">
        <w:rPr>
          <w:color w:val="000000"/>
          <w:sz w:val="28"/>
          <w:lang w:val="ru-RU"/>
        </w:rPr>
        <w:t>лаготворителями и физкультурно-спортивными организациями, командами, организаторами мероприятия устанавливаются на договорной основе. Спонсоры, финансируя спортивные мероприятия, получают право на их проведение под знаком (эмблемой) спонсоров или их продук</w:t>
      </w:r>
      <w:r w:rsidRPr="001272C7">
        <w:rPr>
          <w:color w:val="000000"/>
          <w:sz w:val="28"/>
          <w:lang w:val="ru-RU"/>
        </w:rPr>
        <w:t>ции.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96" w:name="z285"/>
      <w:bookmarkEnd w:id="39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В соответствии с законодательством Республики Казахстан физические и юридические лица могут заниматься предпринимательской деятельностью по </w:t>
      </w:r>
      <w:r w:rsidRPr="001272C7">
        <w:rPr>
          <w:color w:val="000000"/>
          <w:sz w:val="28"/>
          <w:lang w:val="ru-RU"/>
        </w:rPr>
        <w:lastRenderedPageBreak/>
        <w:t>оказанию услуг физкультурно-спортивным организациям и отдельным лицам, производить физкультурно-спорти</w:t>
      </w:r>
      <w:r w:rsidRPr="001272C7">
        <w:rPr>
          <w:color w:val="000000"/>
          <w:sz w:val="28"/>
          <w:lang w:val="ru-RU"/>
        </w:rPr>
        <w:t>вные и сопутствующие товары, использовать физическую культуру и спорт в рекламной деятельности.</w:t>
      </w:r>
    </w:p>
    <w:bookmarkEnd w:id="396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50 с изменениями, внесенными Законом РК от 13.12.2019 </w:t>
      </w:r>
      <w:r w:rsidRPr="001272C7">
        <w:rPr>
          <w:color w:val="000000"/>
          <w:sz w:val="28"/>
          <w:lang w:val="ru-RU"/>
        </w:rPr>
        <w:t>№ 280-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</w:t>
      </w:r>
      <w:r w:rsidRPr="001272C7">
        <w:rPr>
          <w:color w:val="FF0000"/>
          <w:sz w:val="28"/>
          <w:lang w:val="ru-RU"/>
        </w:rPr>
        <w:t>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50-1. Единый оператор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97" w:name="z46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Единым оператором признается некоммерческая организация в форме корпоративного фонда, определяемая уполномоченным органом в области физической культуры и спорта, осуществляющая деятель</w:t>
      </w:r>
      <w:r w:rsidRPr="001272C7">
        <w:rPr>
          <w:color w:val="000000"/>
          <w:sz w:val="28"/>
          <w:lang w:val="ru-RU"/>
        </w:rPr>
        <w:t>ность по распределению внебюджетных денежных средств, направленных на развитие физической культуры и спорта.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98" w:name="z470"/>
      <w:bookmarkEnd w:id="39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Единый оператор распределяет благотворительную помощь: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399" w:name="z471"/>
      <w:bookmarkEnd w:id="39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в виде социальной поддержки физических лиц, занимающихся физической культу</w:t>
      </w:r>
      <w:r w:rsidRPr="001272C7">
        <w:rPr>
          <w:color w:val="000000"/>
          <w:sz w:val="28"/>
          <w:lang w:val="ru-RU"/>
        </w:rPr>
        <w:t>рой, спортсменов, коллективов (спортивных команд);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00" w:name="z472"/>
      <w:bookmarkEnd w:id="39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в виде спонсорской помощи;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01" w:name="z473"/>
      <w:bookmarkEnd w:id="40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физкультурно-спортивным организациям, организациям образования, осуществляющим деятельность в области физической культуры и спорта, научным организациям, осущес</w:t>
      </w:r>
      <w:r w:rsidRPr="001272C7">
        <w:rPr>
          <w:color w:val="000000"/>
          <w:sz w:val="28"/>
          <w:lang w:val="ru-RU"/>
        </w:rPr>
        <w:t>твляющим исследования в области физической культуры и спорта, организациям спортивной медицины с целью поддержания их уставной деятельности.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02" w:name="z474"/>
      <w:bookmarkEnd w:id="40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Основными приоритетами оказания благотворительной помощи единым оператором являются: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03" w:name="z475"/>
      <w:bookmarkEnd w:id="40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поддержка и </w:t>
      </w:r>
      <w:r w:rsidRPr="001272C7">
        <w:rPr>
          <w:color w:val="000000"/>
          <w:sz w:val="28"/>
          <w:lang w:val="ru-RU"/>
        </w:rPr>
        <w:t>стимулирование физической культуры и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04" w:name="z476"/>
      <w:bookmarkEnd w:id="40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развитие неолимпийских, олимпийских, непаралимпийских, паралимпийских, сурдлимпийских, специальных олимпийских и национальных видов спорта;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05" w:name="z477"/>
      <w:bookmarkEnd w:id="40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содействие развитию физической культуры, всех видов с</w:t>
      </w:r>
      <w:r w:rsidRPr="001272C7">
        <w:rPr>
          <w:color w:val="000000"/>
          <w:sz w:val="28"/>
          <w:lang w:val="ru-RU"/>
        </w:rPr>
        <w:t>порта с учетом социальной и образовательной функций, а также специфики их структуры, основанной на принципе добровольной деятельности;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06" w:name="z478"/>
      <w:bookmarkEnd w:id="405"/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оказание помощи в социальной сфере; 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07" w:name="z479"/>
      <w:bookmarkEnd w:id="40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5) организационно-практические мероприятия, связанные с деятельность</w:t>
      </w:r>
      <w:r w:rsidRPr="001272C7">
        <w:rPr>
          <w:color w:val="000000"/>
          <w:sz w:val="28"/>
          <w:lang w:val="ru-RU"/>
        </w:rPr>
        <w:t>ю единого оператора;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08" w:name="z480"/>
      <w:bookmarkEnd w:id="40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6) реализация имиджевых проектов в области физической культуры и спорта.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09" w:name="z481"/>
      <w:bookmarkEnd w:id="40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4. Критериями определения единого оператора являются: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10" w:name="z482"/>
      <w:bookmarkEnd w:id="40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регистрация заявителя в качестве юридического лица;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11" w:name="z483"/>
      <w:bookmarkEnd w:id="410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2) отсутствие налоговой задол</w:t>
      </w:r>
      <w:r w:rsidRPr="001272C7">
        <w:rPr>
          <w:color w:val="000000"/>
          <w:sz w:val="28"/>
          <w:lang w:val="ru-RU"/>
        </w:rPr>
        <w:t>женности, задолженности по обязательным пенсионным взносам, социальным отчислениям и отчислениям и (или) взносам на обязательное социальное медицинское страхование;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12" w:name="z484"/>
      <w:bookmarkEnd w:id="41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наличие опыта распределения средств, направленных на развитие физической культуры </w:t>
      </w:r>
      <w:r w:rsidRPr="001272C7">
        <w:rPr>
          <w:color w:val="000000"/>
          <w:sz w:val="28"/>
          <w:lang w:val="ru-RU"/>
        </w:rPr>
        <w:t>и спорта, включая распределение средств, выделенных в рамках оказания спонсорской и (или) благотворительной помощи, не менее восьми лет;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13" w:name="z485"/>
      <w:bookmarkEnd w:id="41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юридическое лицо не должно подлежать процедуре банкротства либо ликвидации, финансово-хозяйственная деятельнос</w:t>
      </w:r>
      <w:r w:rsidRPr="001272C7">
        <w:rPr>
          <w:color w:val="000000"/>
          <w:sz w:val="28"/>
          <w:lang w:val="ru-RU"/>
        </w:rPr>
        <w:t>ть не должна быть приостановлена в соответствии с законами Республики Казахстан на момент определения единого оператора;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14" w:name="z486"/>
      <w:bookmarkEnd w:id="41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5) резидентство Республики Казахстан.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15" w:name="z487"/>
      <w:bookmarkEnd w:id="414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5. Источниками формирования имущества единого оператора являются: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16" w:name="z488"/>
      <w:bookmarkEnd w:id="41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поступлени</w:t>
      </w:r>
      <w:r w:rsidRPr="001272C7">
        <w:rPr>
          <w:color w:val="000000"/>
          <w:sz w:val="28"/>
          <w:lang w:val="ru-RU"/>
        </w:rPr>
        <w:t>я от учредителей (участников, членов);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17" w:name="z489"/>
      <w:bookmarkEnd w:id="41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добровольные имущественные взносы и пожертвования;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18" w:name="z490"/>
      <w:bookmarkEnd w:id="41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дивиденды (доходы, вознаграждение (интерес), получаемые по акциям, облигациям, другим ценным бумагам и вкладам (депозитам);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19" w:name="z491"/>
      <w:bookmarkEnd w:id="41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другие не запре</w:t>
      </w:r>
      <w:r w:rsidRPr="001272C7">
        <w:rPr>
          <w:color w:val="000000"/>
          <w:sz w:val="28"/>
          <w:lang w:val="ru-RU"/>
        </w:rPr>
        <w:t>щенные законом Республики Казахстан поступления.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20" w:name="z492"/>
      <w:bookmarkEnd w:id="41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6. Единый оператор распределяет внебюджетные денежные средства, направленные на развитие физической культуры и спорта, на основе принципов: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21" w:name="z493"/>
      <w:bookmarkEnd w:id="420"/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соблюдения воли благотворителя по распределению бла</w:t>
      </w:r>
      <w:r w:rsidRPr="001272C7">
        <w:rPr>
          <w:color w:val="000000"/>
          <w:sz w:val="28"/>
          <w:lang w:val="ru-RU"/>
        </w:rPr>
        <w:t xml:space="preserve">готворительной помощи пользователям; 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22" w:name="z494"/>
      <w:bookmarkEnd w:id="421"/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эффективности мероприятий по оказанию благотворительной помощи; 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23" w:name="z495"/>
      <w:bookmarkEnd w:id="42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3) обеспечения целевого расходования средств, выделенных в рамках благотворительной помощи;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24" w:name="z496"/>
      <w:bookmarkEnd w:id="42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 позитивного влияния благотворительно</w:t>
      </w:r>
      <w:r w:rsidRPr="001272C7">
        <w:rPr>
          <w:color w:val="000000"/>
          <w:sz w:val="28"/>
          <w:lang w:val="ru-RU"/>
        </w:rPr>
        <w:t>й помощи.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25" w:name="z497"/>
      <w:bookmarkEnd w:id="424"/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7. Получатели благотворительной помощи представляют на ежеквартальной, полугодовой и годовой основе единому оператору отчетность о целевом использовании внебюджетных денежных средств, которая утверждается высшим органом управления или колл</w:t>
      </w:r>
      <w:r w:rsidRPr="001272C7">
        <w:rPr>
          <w:color w:val="000000"/>
          <w:sz w:val="28"/>
          <w:lang w:val="ru-RU"/>
        </w:rPr>
        <w:t xml:space="preserve">егиальным органом единого оператора. 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26" w:name="z498"/>
      <w:bookmarkEnd w:id="425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8. Единый оператор в установленные благотворителем сроки предоставляет ему информацию по использованию благотворительной помощи на основании представленной отчетности получателей, которая утверждается благотворит</w:t>
      </w:r>
      <w:r w:rsidRPr="001272C7">
        <w:rPr>
          <w:color w:val="000000"/>
          <w:sz w:val="28"/>
          <w:lang w:val="ru-RU"/>
        </w:rPr>
        <w:t>елем.</w:t>
      </w:r>
    </w:p>
    <w:bookmarkEnd w:id="426"/>
    <w:p w:rsidR="00A1592B" w:rsidRPr="001272C7" w:rsidRDefault="001272C7">
      <w:pPr>
        <w:spacing w:after="0"/>
        <w:rPr>
          <w:lang w:val="ru-RU"/>
        </w:rPr>
      </w:pP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Глава 10 дополнена статьей 50-1 в соответствии с Законом РК от 13.12.2019 </w:t>
      </w:r>
      <w:r w:rsidRPr="001272C7">
        <w:rPr>
          <w:color w:val="000000"/>
          <w:sz w:val="28"/>
          <w:lang w:val="ru-RU"/>
        </w:rPr>
        <w:t>№ 280-</w:t>
      </w:r>
      <w:r>
        <w:rPr>
          <w:color w:val="00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</w:t>
      </w:r>
      <w:r w:rsidRPr="001272C7">
        <w:rPr>
          <w:color w:val="FF0000"/>
          <w:sz w:val="28"/>
          <w:lang w:val="ru-RU"/>
        </w:rPr>
        <w:lastRenderedPageBreak/>
        <w:t>дней после дня его первого официального опубликования).</w:t>
      </w:r>
      <w:r w:rsidRPr="001272C7">
        <w:rPr>
          <w:lang w:val="ru-RU"/>
        </w:rPr>
        <w:br/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51. Физкультурно-оздоровительные и с</w:t>
      </w:r>
      <w:r w:rsidRPr="001272C7">
        <w:rPr>
          <w:b/>
          <w:color w:val="000000"/>
          <w:sz w:val="28"/>
          <w:lang w:val="ru-RU"/>
        </w:rPr>
        <w:t>портивные сооружения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27" w:name="z28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Материальную базу физической культуры и спорта составляют все виды физкультурно-оздоровительных и спортивных сооружений, которые относятся к объектам социальной инфраструктуры.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28" w:name="z288"/>
      <w:bookmarkEnd w:id="427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Спортивные сооружения могут находиться в</w:t>
      </w:r>
      <w:r w:rsidRPr="001272C7">
        <w:rPr>
          <w:color w:val="000000"/>
          <w:sz w:val="28"/>
          <w:lang w:val="ru-RU"/>
        </w:rPr>
        <w:t xml:space="preserve"> государственной и (или) частной собственности.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29" w:name="z289"/>
      <w:bookmarkEnd w:id="42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Определение потребности в обеспеченности территорий физкультурно-оздоровительных и спортивными сооружениями, а также размещение физкультурно-оздоровительных и спортивных сооружений осуществляются в с</w:t>
      </w:r>
      <w:r w:rsidRPr="001272C7">
        <w:rPr>
          <w:color w:val="000000"/>
          <w:sz w:val="28"/>
          <w:lang w:val="ru-RU"/>
        </w:rPr>
        <w:t>оответствии с государственными нормативами в области архитектуры, градостроительства и строительства.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30" w:name="z290"/>
      <w:bookmarkEnd w:id="42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4. Не допускаются ликвидация, изменение целевого и функционального назначения физкультурно-оздоровительных, спортивных сооружений, находящихся в гос</w:t>
      </w:r>
      <w:r w:rsidRPr="001272C7">
        <w:rPr>
          <w:color w:val="000000"/>
          <w:sz w:val="28"/>
          <w:lang w:val="ru-RU"/>
        </w:rPr>
        <w:t>ударственной собственности, без создания равнозначного физкультурно-оздоровительного, спортивного и спортивно-технического сооружения.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31" w:name="z291"/>
      <w:bookmarkEnd w:id="430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5. Лица, в собственности или владении которых находятся спортивные сооружения, обеспечивают надлежащее техническое </w:t>
      </w:r>
      <w:r w:rsidRPr="001272C7">
        <w:rPr>
          <w:color w:val="000000"/>
          <w:sz w:val="28"/>
          <w:lang w:val="ru-RU"/>
        </w:rPr>
        <w:t>оборудование мест проведения спортивных мероприятий в соответствии с требованиями технических регламентов, стандартов, нормами, правилами и требованиями, установленными органами государственного контроля и надзора, санитарными правилами.</w:t>
      </w:r>
    </w:p>
    <w:bookmarkEnd w:id="431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 xml:space="preserve">Статья 52. Реестр </w:t>
      </w:r>
      <w:r w:rsidRPr="001272C7">
        <w:rPr>
          <w:b/>
          <w:color w:val="000000"/>
          <w:sz w:val="28"/>
          <w:lang w:val="ru-RU"/>
        </w:rPr>
        <w:t>физкультурно-оздоровительных и спортивных сооружений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32" w:name="z29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Реестр физкультурно-оздоровительных и спортивных сооружений представляет собой информационную систему, предназначенную для учета и хранения сведений о физкультурно-оздоровительных и спортивных с</w:t>
      </w:r>
      <w:r w:rsidRPr="001272C7">
        <w:rPr>
          <w:color w:val="000000"/>
          <w:sz w:val="28"/>
          <w:lang w:val="ru-RU"/>
        </w:rPr>
        <w:t>ооружениях.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33" w:name="z294"/>
      <w:bookmarkEnd w:id="432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Включению в реестр подлежат физкультурно-оздоровительные и спортивные сооружения.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34" w:name="z295"/>
      <w:bookmarkEnd w:id="433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3. Реестр физкультурно-оздоровительных и спортивных сооружений содержит следующие обязательные сведения:</w:t>
      </w:r>
    </w:p>
    <w:bookmarkEnd w:id="434"/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1) полное наименование физкультурно-</w:t>
      </w:r>
      <w:r w:rsidRPr="001272C7">
        <w:rPr>
          <w:color w:val="000000"/>
          <w:sz w:val="28"/>
          <w:lang w:val="ru-RU"/>
        </w:rPr>
        <w:t>оздоровительного или спортивного сооружения;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2) адрес (место нахождения) физкультурно-оздоровительного или спортивного сооружения;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3) сведения о собственнике, у которого находится физкультурно-оздоровительное или спортивное сооружение;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4)</w:t>
      </w:r>
      <w:r w:rsidRPr="001272C7">
        <w:rPr>
          <w:color w:val="000000"/>
          <w:sz w:val="28"/>
          <w:lang w:val="ru-RU"/>
        </w:rPr>
        <w:t xml:space="preserve"> дата ввода в эксплуатацию, окончания реконструкции, капитального ремонта;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5) функциональное назначение физкультурно-оздоровительного или спортивного сооружения;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6) единовременная пропускная способность;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7) площадь земельного участка, на </w:t>
      </w:r>
      <w:r w:rsidRPr="001272C7">
        <w:rPr>
          <w:color w:val="000000"/>
          <w:sz w:val="28"/>
          <w:lang w:val="ru-RU"/>
        </w:rPr>
        <w:t>котором расположено физкультурно-оздоровительное или спортивное сооружение;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8) наличие или отсутствие в сооружениях мест для обслуживающего персонала;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9) наличие или отсутствие специально оборудованных помещений для медицинского обслуживания и </w:t>
      </w:r>
      <w:r w:rsidRPr="001272C7">
        <w:rPr>
          <w:color w:val="000000"/>
          <w:sz w:val="28"/>
          <w:lang w:val="ru-RU"/>
        </w:rPr>
        <w:t>проведения допинг-контроля;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10) количество зрительских мест.</w:t>
      </w:r>
    </w:p>
    <w:p w:rsidR="00A1592B" w:rsidRPr="001272C7" w:rsidRDefault="001272C7">
      <w:pPr>
        <w:spacing w:after="0"/>
        <w:rPr>
          <w:lang w:val="ru-RU"/>
        </w:rPr>
      </w:pPr>
      <w:bookmarkStart w:id="435" w:name="z296"/>
      <w:r w:rsidRPr="001272C7">
        <w:rPr>
          <w:b/>
          <w:color w:val="000000"/>
          <w:lang w:val="ru-RU"/>
        </w:rPr>
        <w:t xml:space="preserve"> Глава 11. МЕЖДУНАРОДНАЯ ДЕЯТЕЛЬНОСТЬ</w:t>
      </w:r>
      <w:r w:rsidRPr="001272C7">
        <w:rPr>
          <w:lang w:val="ru-RU"/>
        </w:rPr>
        <w:br/>
      </w:r>
      <w:r w:rsidRPr="001272C7">
        <w:rPr>
          <w:b/>
          <w:color w:val="000000"/>
          <w:lang w:val="ru-RU"/>
        </w:rPr>
        <w:t>В ОБЛАСТИ ФИЗИЧЕСКОЙ КУЛЬТУРЫ И СПОРТА</w:t>
      </w:r>
    </w:p>
    <w:bookmarkEnd w:id="435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53. Международное сотрудничество в области физической культуры и спорта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36" w:name="z298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Международное сотрудниче</w:t>
      </w:r>
      <w:r w:rsidRPr="001272C7">
        <w:rPr>
          <w:color w:val="000000"/>
          <w:sz w:val="28"/>
          <w:lang w:val="ru-RU"/>
        </w:rPr>
        <w:t>ство в области физической культуры и спорта осуществляется в соответствии с международными договорами и законодательством Республики Казахстан.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37" w:name="z299"/>
      <w:bookmarkEnd w:id="436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На территории Республики Казахстан могут создаваться международные физкультурно-спортивные организации,</w:t>
      </w:r>
      <w:r w:rsidRPr="001272C7">
        <w:rPr>
          <w:color w:val="000000"/>
          <w:sz w:val="28"/>
          <w:lang w:val="ru-RU"/>
        </w:rPr>
        <w:t xml:space="preserve"> а также филиалы и представительства международных физкультурно-спортивных организаций. Национальные физкультурно-спортивные организации имеют право в установленном законодательством Республики Казахстан порядке привлекать к осуществлению своей деятельност</w:t>
      </w:r>
      <w:r w:rsidRPr="001272C7">
        <w:rPr>
          <w:color w:val="000000"/>
          <w:sz w:val="28"/>
          <w:lang w:val="ru-RU"/>
        </w:rPr>
        <w:t>и иностранцев и лиц без гражданства, а также самостоятельно распоряжаться полученными от иностранных государств, международных организаций, иностранных организаций, иностранцев и лиц без гражданства денежными средствами и иным имуществом.</w:t>
      </w:r>
    </w:p>
    <w:bookmarkEnd w:id="437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54. Органи</w:t>
      </w:r>
      <w:r w:rsidRPr="001272C7">
        <w:rPr>
          <w:b/>
          <w:color w:val="000000"/>
          <w:sz w:val="28"/>
          <w:lang w:val="ru-RU"/>
        </w:rPr>
        <w:t>заторы, ведущие на добровольной основе работу в области физической культуры и спорта (спортивные волонтеры)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38" w:name="z30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Тренеры, инструкторы по видам спорта и производственной гимнастике, спортивные судьи, организаторы физкультурно-оздоровительной и спортивно</w:t>
      </w:r>
      <w:r w:rsidRPr="001272C7">
        <w:rPr>
          <w:color w:val="000000"/>
          <w:sz w:val="28"/>
          <w:lang w:val="ru-RU"/>
        </w:rPr>
        <w:t>й работы с населением (спортивные волонтеры) могут осуществлять общественную деятельность в области физической культуры и спорта на добровольной основе, проходить специальную подготовку и аттестацию в физкультурно-спортивных организациях.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39" w:name="z302"/>
      <w:bookmarkEnd w:id="438"/>
      <w:r>
        <w:rPr>
          <w:color w:val="000000"/>
          <w:sz w:val="28"/>
        </w:rPr>
        <w:lastRenderedPageBreak/>
        <w:t>     </w:t>
      </w:r>
      <w:r w:rsidRPr="001272C7">
        <w:rPr>
          <w:color w:val="000000"/>
          <w:sz w:val="28"/>
          <w:lang w:val="ru-RU"/>
        </w:rPr>
        <w:t xml:space="preserve"> 2. Лица, ук</w:t>
      </w:r>
      <w:r w:rsidRPr="001272C7">
        <w:rPr>
          <w:color w:val="000000"/>
          <w:sz w:val="28"/>
          <w:lang w:val="ru-RU"/>
        </w:rPr>
        <w:t>азанные в пункте 1 настоящей статьи, не прошедшие соответствующую подготовку и аттестацию, к организации и проведению спортивных занятий, судейству спортивных соревнований и иной самостоятельной спортивной деятельности не допускаются.</w:t>
      </w:r>
    </w:p>
    <w:bookmarkEnd w:id="439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55. Права инос</w:t>
      </w:r>
      <w:r w:rsidRPr="001272C7">
        <w:rPr>
          <w:b/>
          <w:color w:val="000000"/>
          <w:sz w:val="28"/>
          <w:lang w:val="ru-RU"/>
        </w:rPr>
        <w:t>транцев и лиц без гражданства, находящихся на территории Республики Казахстан, в области физической культуры и спорта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Иностранцы и лица без гражданства, находящиеся на территории Республики Казахстан, пользуются правами на занятия физической культуро</w:t>
      </w:r>
      <w:r w:rsidRPr="001272C7">
        <w:rPr>
          <w:color w:val="000000"/>
          <w:sz w:val="28"/>
          <w:lang w:val="ru-RU"/>
        </w:rPr>
        <w:t>й и спортом в объеме, предусмотренном настоящим Законом, за исключением права выступать в составе сборных команд Республики Казахстан по видам спорта (национальных сборных команд по видам спорта) на международных спортивных соревнованиях.</w:t>
      </w:r>
    </w:p>
    <w:p w:rsidR="00A1592B" w:rsidRPr="001272C7" w:rsidRDefault="001272C7">
      <w:pPr>
        <w:spacing w:after="0"/>
        <w:rPr>
          <w:lang w:val="ru-RU"/>
        </w:rPr>
      </w:pPr>
      <w:bookmarkStart w:id="440" w:name="z304"/>
      <w:r w:rsidRPr="001272C7">
        <w:rPr>
          <w:b/>
          <w:color w:val="000000"/>
          <w:lang w:val="ru-RU"/>
        </w:rPr>
        <w:t xml:space="preserve"> Глава 12. ЗАКЛЮЧ</w:t>
      </w:r>
      <w:r w:rsidRPr="001272C7">
        <w:rPr>
          <w:b/>
          <w:color w:val="000000"/>
          <w:lang w:val="ru-RU"/>
        </w:rPr>
        <w:t>ИТЕЛЬНЫЕ ПОЛОЖЕНИЯ</w:t>
      </w:r>
    </w:p>
    <w:bookmarkEnd w:id="440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56. Государственный контроль в области физической культуры и спорта</w:t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color w:val="FF0000"/>
          <w:sz w:val="28"/>
          <w:lang w:val="ru-RU"/>
        </w:rPr>
        <w:t xml:space="preserve"> </w:t>
      </w:r>
      <w:r>
        <w:rPr>
          <w:color w:val="FF0000"/>
          <w:sz w:val="28"/>
        </w:rPr>
        <w:t>     </w:t>
      </w:r>
      <w:r w:rsidRPr="001272C7">
        <w:rPr>
          <w:color w:val="FF0000"/>
          <w:sz w:val="28"/>
          <w:lang w:val="ru-RU"/>
        </w:rPr>
        <w:t xml:space="preserve"> Сноска. Статья 56 исключена Законом РК от 24.05.2018 № 156-</w:t>
      </w:r>
      <w:r>
        <w:rPr>
          <w:color w:val="FF0000"/>
          <w:sz w:val="28"/>
        </w:rPr>
        <w:t>VI</w:t>
      </w:r>
      <w:r w:rsidRPr="001272C7">
        <w:rPr>
          <w:color w:val="FF0000"/>
          <w:sz w:val="28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57. Ответственность за нарушение законодательства Республики Казахстан в области физической культуры и спорта</w:t>
      </w:r>
    </w:p>
    <w:p w:rsidR="00A1592B" w:rsidRPr="001272C7" w:rsidRDefault="001272C7">
      <w:pPr>
        <w:spacing w:after="0"/>
        <w:jc w:val="both"/>
        <w:rPr>
          <w:lang w:val="ru-RU"/>
        </w:rPr>
      </w:pP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Нарушение законодательс</w:t>
      </w:r>
      <w:r w:rsidRPr="001272C7">
        <w:rPr>
          <w:color w:val="000000"/>
          <w:sz w:val="28"/>
          <w:lang w:val="ru-RU"/>
        </w:rPr>
        <w:t>тва Республики Казахстан в области физической культуры и спорта влечет ответственность, установленную законами Республики Казахстан.</w:t>
      </w:r>
    </w:p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Статья 58. Переходные положения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41" w:name="z309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Спортивные федерации в течение шести месяцев со дня введения в действие настоящего</w:t>
      </w:r>
      <w:r w:rsidRPr="001272C7">
        <w:rPr>
          <w:color w:val="000000"/>
          <w:sz w:val="28"/>
          <w:lang w:val="ru-RU"/>
        </w:rPr>
        <w:t xml:space="preserve"> Закона должны привести свою деятельность в соответствие с требованиями настоящего Закона.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42" w:name="z310"/>
      <w:bookmarkEnd w:id="44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Тренеры и спортивные судьи, указанные в статье 41 настоящего Закона, подлежат аттестации в течение двух лет со дня введения в действие настоящего Закона.</w:t>
      </w:r>
    </w:p>
    <w:bookmarkEnd w:id="442"/>
    <w:p w:rsidR="00A1592B" w:rsidRPr="001272C7" w:rsidRDefault="001272C7">
      <w:pPr>
        <w:spacing w:after="0"/>
        <w:jc w:val="both"/>
        <w:rPr>
          <w:lang w:val="ru-RU"/>
        </w:rPr>
      </w:pPr>
      <w:r w:rsidRPr="001272C7">
        <w:rPr>
          <w:b/>
          <w:color w:val="000000"/>
          <w:sz w:val="28"/>
          <w:lang w:val="ru-RU"/>
        </w:rPr>
        <w:t>Ст</w:t>
      </w:r>
      <w:r w:rsidRPr="001272C7">
        <w:rPr>
          <w:b/>
          <w:color w:val="000000"/>
          <w:sz w:val="28"/>
          <w:lang w:val="ru-RU"/>
        </w:rPr>
        <w:t>атья 59. Порядок введения в действие настоящего Закона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43" w:name="z311"/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1. Настоящий Закон вводится в действие по истечении десяти календарных дней после дня его первого официального опубликования.</w:t>
      </w:r>
    </w:p>
    <w:p w:rsidR="00A1592B" w:rsidRPr="001272C7" w:rsidRDefault="001272C7">
      <w:pPr>
        <w:spacing w:after="0"/>
        <w:jc w:val="both"/>
        <w:rPr>
          <w:lang w:val="ru-RU"/>
        </w:rPr>
      </w:pPr>
      <w:bookmarkStart w:id="444" w:name="z312"/>
      <w:bookmarkEnd w:id="443"/>
      <w:r w:rsidRPr="001272C7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1272C7">
        <w:rPr>
          <w:color w:val="000000"/>
          <w:sz w:val="28"/>
          <w:lang w:val="ru-RU"/>
        </w:rPr>
        <w:t xml:space="preserve"> 2. Признать утратившим силу Закон Республики Казахстан от 2 де</w:t>
      </w:r>
      <w:r w:rsidRPr="001272C7">
        <w:rPr>
          <w:color w:val="000000"/>
          <w:sz w:val="28"/>
          <w:lang w:val="ru-RU"/>
        </w:rPr>
        <w:t xml:space="preserve">кабря 1999 года "О физической культуре и спорте" (Ведомости Парламента Республики Казахстан, 1999 г., № 24, ст. 1065; 2003 г., № 15, ст. 129; 2004 г., № 23, ст. 142; 2006 г., № 3, ст. 22; № 13, ст. 86; 2007 г., № 2, ст. 18; № 10, ст. 69; № </w:t>
      </w:r>
      <w:r w:rsidRPr="001272C7">
        <w:rPr>
          <w:color w:val="000000"/>
          <w:sz w:val="28"/>
          <w:lang w:val="ru-RU"/>
        </w:rPr>
        <w:lastRenderedPageBreak/>
        <w:t>20, ст. 152; 200</w:t>
      </w:r>
      <w:r w:rsidRPr="001272C7">
        <w:rPr>
          <w:color w:val="000000"/>
          <w:sz w:val="28"/>
          <w:lang w:val="ru-RU"/>
        </w:rPr>
        <w:t>9 г., № 15-16, ст. 77; № 18, ст. 84; № 23, ст. 111; 2010 г., № 5, ст. 23; № 24, ст. 149; 2011 г., № 1, ст. 2; № 11, ст. 102; № 12, ст. 111; 2012 г., № 3, ст. 25; № 8, ст. 64; № 12, ст. 84; № 15, ст. 97; 2013 г., № 14, ст. 72, 75; 2014 г., № 1, ст. 4).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8040"/>
        <w:gridCol w:w="3960"/>
      </w:tblGrid>
      <w:tr w:rsidR="00A1592B" w:rsidRPr="001272C7">
        <w:trPr>
          <w:gridAfter w:val="1"/>
          <w:wAfter w:w="3960" w:type="dxa"/>
          <w:trHeight w:val="30"/>
          <w:tblCellSpacing w:w="0" w:type="auto"/>
        </w:trPr>
        <w:tc>
          <w:tcPr>
            <w:tcW w:w="80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444"/>
          <w:p w:rsidR="00A1592B" w:rsidRPr="001272C7" w:rsidRDefault="001272C7">
            <w:pPr>
              <w:spacing w:after="0"/>
              <w:rPr>
                <w:lang w:val="ru-RU"/>
              </w:rPr>
            </w:pPr>
            <w:r>
              <w:rPr>
                <w:color w:val="000000"/>
                <w:sz w:val="20"/>
              </w:rPr>
              <w:t>    </w:t>
            </w:r>
            <w:r>
              <w:rPr>
                <w:color w:val="000000"/>
                <w:sz w:val="20"/>
              </w:rPr>
              <w:t> </w:t>
            </w:r>
          </w:p>
        </w:tc>
      </w:tr>
      <w:tr w:rsidR="00A1592B">
        <w:trPr>
          <w:trHeight w:val="30"/>
          <w:tblCellSpacing w:w="0" w:type="auto"/>
        </w:trPr>
        <w:tc>
          <w:tcPr>
            <w:tcW w:w="80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92B" w:rsidRDefault="001272C7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1272C7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Президент</w:t>
            </w:r>
            <w:proofErr w:type="spellEnd"/>
          </w:p>
          <w:p w:rsidR="00A1592B" w:rsidRDefault="00A1592B">
            <w:pPr>
              <w:spacing w:after="20"/>
              <w:ind w:left="20"/>
              <w:jc w:val="both"/>
            </w:pPr>
          </w:p>
          <w:p w:rsidR="00A1592B" w:rsidRDefault="001272C7">
            <w:pPr>
              <w:spacing w:after="20"/>
              <w:ind w:left="20"/>
              <w:jc w:val="both"/>
            </w:pP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</w:p>
        </w:tc>
        <w:tc>
          <w:tcPr>
            <w:tcW w:w="39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1592B" w:rsidRDefault="001272C7">
            <w:pPr>
              <w:spacing w:after="0"/>
            </w:pPr>
            <w:r>
              <w:rPr>
                <w:i/>
                <w:color w:val="000000"/>
                <w:sz w:val="20"/>
              </w:rPr>
              <w:t>Н. НАЗАРБАЕВ</w:t>
            </w:r>
          </w:p>
        </w:tc>
      </w:tr>
    </w:tbl>
    <w:p w:rsidR="00A1592B" w:rsidRDefault="001272C7">
      <w:pPr>
        <w:spacing w:after="0"/>
      </w:pPr>
      <w:r>
        <w:br/>
      </w:r>
      <w:r>
        <w:br/>
      </w:r>
    </w:p>
    <w:p w:rsidR="00A1592B" w:rsidRPr="001272C7" w:rsidRDefault="001272C7">
      <w:pPr>
        <w:pStyle w:val="disclaimer"/>
        <w:rPr>
          <w:lang w:val="ru-RU"/>
        </w:rPr>
      </w:pPr>
      <w:r w:rsidRPr="001272C7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A1592B" w:rsidRPr="001272C7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92B"/>
    <w:rsid w:val="001272C7"/>
    <w:rsid w:val="00A15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6A1C8"/>
  <w15:docId w15:val="{6265638A-EF22-4DB8-BD41-C0CD7758D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1272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1272C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83</Pages>
  <Words>27312</Words>
  <Characters>155681</Characters>
  <Application>Microsoft Office Word</Application>
  <DocSecurity>0</DocSecurity>
  <Lines>1297</Lines>
  <Paragraphs>365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2022-11-28T12:28:00Z</cp:lastPrinted>
  <dcterms:created xsi:type="dcterms:W3CDTF">2022-11-28T12:29:00Z</dcterms:created>
  <dcterms:modified xsi:type="dcterms:W3CDTF">2022-11-28T12:29:00Z</dcterms:modified>
</cp:coreProperties>
</file>